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63F8A" w14:textId="25F6E75C" w:rsidR="00DC7A08" w:rsidRPr="00460056" w:rsidRDefault="003E4954" w:rsidP="008E7571">
      <w:pPr>
        <w:tabs>
          <w:tab w:val="left" w:pos="10481"/>
        </w:tabs>
        <w:spacing w:line="300" w:lineRule="exact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DA53BB">
        <w:rPr>
          <w:rFonts w:ascii="ＭＳ 明朝" w:hAnsi="ＭＳ 明朝" w:hint="eastAsia"/>
          <w:b/>
          <w:bCs/>
          <w:sz w:val="28"/>
          <w:szCs w:val="28"/>
        </w:rPr>
        <w:t>6</w:t>
      </w:r>
      <w:r>
        <w:rPr>
          <w:rFonts w:ascii="ＭＳ 明朝" w:hAnsi="ＭＳ 明朝" w:hint="eastAsia"/>
          <w:b/>
          <w:bCs/>
          <w:sz w:val="28"/>
          <w:szCs w:val="28"/>
        </w:rPr>
        <w:t>年</w:t>
      </w:r>
      <w:r w:rsidR="00B448E6" w:rsidRPr="00460056">
        <w:rPr>
          <w:rFonts w:ascii="ＭＳ 明朝" w:hAnsi="ＭＳ 明朝" w:hint="eastAsia"/>
          <w:b/>
          <w:bCs/>
          <w:sz w:val="28"/>
          <w:szCs w:val="28"/>
        </w:rPr>
        <w:t>度</w:t>
      </w:r>
      <w:r w:rsidR="0094746E">
        <w:rPr>
          <w:rFonts w:ascii="ＭＳ 明朝" w:hAnsi="ＭＳ 明朝" w:hint="eastAsia"/>
          <w:b/>
          <w:bCs/>
          <w:sz w:val="28"/>
          <w:szCs w:val="28"/>
        </w:rPr>
        <w:t>東京都</w:t>
      </w:r>
      <w:r w:rsidR="00DC7A08" w:rsidRPr="00460056">
        <w:rPr>
          <w:rFonts w:ascii="ＭＳ 明朝" w:hAnsi="ＭＳ 明朝" w:hint="eastAsia"/>
          <w:b/>
          <w:bCs/>
          <w:sz w:val="28"/>
          <w:szCs w:val="28"/>
        </w:rPr>
        <w:t>審判</w:t>
      </w:r>
      <w:r w:rsidR="00577462">
        <w:rPr>
          <w:rFonts w:ascii="ＭＳ 明朝" w:hAnsi="ＭＳ 明朝" w:hint="eastAsia"/>
          <w:b/>
          <w:bCs/>
          <w:sz w:val="28"/>
          <w:szCs w:val="28"/>
        </w:rPr>
        <w:t>員</w:t>
      </w:r>
      <w:r w:rsidR="00DC7A08" w:rsidRPr="00460056">
        <w:rPr>
          <w:rFonts w:ascii="ＭＳ 明朝" w:hAnsi="ＭＳ 明朝" w:hint="eastAsia"/>
          <w:b/>
          <w:bCs/>
          <w:sz w:val="28"/>
          <w:szCs w:val="28"/>
        </w:rPr>
        <w:t>講習会兼</w:t>
      </w:r>
      <w:r w:rsidR="00B5671C" w:rsidRPr="00460056">
        <w:rPr>
          <w:rFonts w:ascii="ＭＳ 明朝" w:hAnsi="ＭＳ 明朝" w:hint="eastAsia"/>
          <w:b/>
          <w:bCs/>
          <w:sz w:val="28"/>
          <w:szCs w:val="28"/>
        </w:rPr>
        <w:t>指導者</w:t>
      </w:r>
      <w:r w:rsidR="00DC7A08" w:rsidRPr="00460056">
        <w:rPr>
          <w:rFonts w:ascii="ＭＳ 明朝" w:hAnsi="ＭＳ 明朝" w:hint="eastAsia"/>
          <w:b/>
          <w:bCs/>
          <w:sz w:val="28"/>
          <w:szCs w:val="28"/>
        </w:rPr>
        <w:t>講習会実施要項</w:t>
      </w:r>
    </w:p>
    <w:p w14:paraId="53808A5E" w14:textId="77777777" w:rsidR="00DC7A08" w:rsidRPr="00460056" w:rsidRDefault="00DC7A08" w:rsidP="00611235">
      <w:pPr>
        <w:spacing w:line="300" w:lineRule="exact"/>
        <w:jc w:val="center"/>
        <w:rPr>
          <w:rFonts w:ascii="ＭＳ 明朝" w:hAnsi="ＭＳ 明朝"/>
          <w:b/>
          <w:bCs/>
          <w:sz w:val="24"/>
        </w:rPr>
      </w:pPr>
    </w:p>
    <w:p w14:paraId="291818ED" w14:textId="485E6412" w:rsidR="00B33EC2" w:rsidRPr="00460056" w:rsidRDefault="00DC7A08" w:rsidP="008503E3">
      <w:pPr>
        <w:tabs>
          <w:tab w:val="left" w:pos="525"/>
          <w:tab w:val="left" w:pos="1995"/>
        </w:tabs>
        <w:spacing w:line="300" w:lineRule="exact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１</w:t>
      </w:r>
      <w:r w:rsidR="008503E3">
        <w:rPr>
          <w:rFonts w:ascii="ＭＳ 明朝" w:hAnsi="ＭＳ 明朝"/>
          <w:sz w:val="24"/>
        </w:rPr>
        <w:tab/>
      </w:r>
      <w:r w:rsidR="00B5354F" w:rsidRPr="00460056">
        <w:rPr>
          <w:rFonts w:ascii="ＭＳ 明朝" w:hAnsi="ＭＳ 明朝" w:hint="eastAsia"/>
          <w:sz w:val="24"/>
        </w:rPr>
        <w:t xml:space="preserve">日　　</w:t>
      </w:r>
      <w:r w:rsidR="00883C12" w:rsidRPr="00460056">
        <w:rPr>
          <w:rFonts w:ascii="ＭＳ 明朝" w:hAnsi="ＭＳ 明朝" w:hint="eastAsia"/>
          <w:sz w:val="24"/>
        </w:rPr>
        <w:t>程</w:t>
      </w:r>
      <w:r w:rsidRPr="00460056">
        <w:rPr>
          <w:rFonts w:ascii="ＭＳ 明朝" w:hAnsi="ＭＳ 明朝" w:hint="eastAsia"/>
          <w:sz w:val="24"/>
        </w:rPr>
        <w:tab/>
      </w:r>
      <w:r w:rsidR="00C82844">
        <w:rPr>
          <w:rFonts w:ascii="ＭＳ 明朝" w:hAnsi="ＭＳ 明朝" w:hint="eastAsia"/>
          <w:sz w:val="24"/>
        </w:rPr>
        <w:t>令</w:t>
      </w:r>
      <w:r w:rsidR="00C82844" w:rsidRPr="00C4681A">
        <w:rPr>
          <w:rFonts w:ascii="ＭＳ 明朝" w:hAnsi="ＭＳ 明朝" w:hint="eastAsia"/>
          <w:sz w:val="24"/>
        </w:rPr>
        <w:t>和</w:t>
      </w:r>
      <w:r w:rsidR="004A0F3D">
        <w:rPr>
          <w:rFonts w:ascii="ＭＳ 明朝" w:hAnsi="ＭＳ 明朝" w:hint="eastAsia"/>
          <w:sz w:val="24"/>
        </w:rPr>
        <w:t>7</w:t>
      </w:r>
      <w:r w:rsidR="00C82844" w:rsidRPr="00C4681A">
        <w:rPr>
          <w:rFonts w:ascii="ＭＳ 明朝" w:hAnsi="ＭＳ 明朝" w:hint="eastAsia"/>
          <w:sz w:val="24"/>
        </w:rPr>
        <w:t>年1月</w:t>
      </w:r>
      <w:r w:rsidR="004A0F3D">
        <w:rPr>
          <w:rFonts w:ascii="ＭＳ 明朝" w:hAnsi="ＭＳ 明朝" w:hint="eastAsia"/>
          <w:sz w:val="24"/>
        </w:rPr>
        <w:t>11</w:t>
      </w:r>
      <w:r w:rsidR="00C82844" w:rsidRPr="00C4681A">
        <w:rPr>
          <w:rFonts w:ascii="ＭＳ 明朝" w:hAnsi="ＭＳ 明朝" w:hint="eastAsia"/>
          <w:sz w:val="24"/>
        </w:rPr>
        <w:t>日(土)</w:t>
      </w:r>
      <w:r w:rsidR="004A0F3D">
        <w:rPr>
          <w:rFonts w:ascii="ＭＳ 明朝" w:hAnsi="ＭＳ 明朝" w:hint="eastAsia"/>
          <w:sz w:val="24"/>
        </w:rPr>
        <w:t>・12日(日)</w:t>
      </w:r>
    </w:p>
    <w:p w14:paraId="5EA8AF90" w14:textId="77777777" w:rsidR="00436429" w:rsidRPr="00460056" w:rsidRDefault="008503E3" w:rsidP="008503E3">
      <w:pPr>
        <w:tabs>
          <w:tab w:val="left" w:pos="2016"/>
        </w:tabs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 w:rsidR="00D53C4B" w:rsidRPr="00460056">
        <w:rPr>
          <w:rFonts w:ascii="ＭＳ 明朝" w:hAnsi="ＭＳ 明朝" w:hint="eastAsia"/>
          <w:sz w:val="24"/>
        </w:rPr>
        <w:t>詳細は</w:t>
      </w:r>
      <w:r w:rsidR="00661A00" w:rsidRPr="00460056">
        <w:rPr>
          <w:rFonts w:ascii="ＭＳ 明朝" w:hAnsi="ＭＳ 明朝" w:hint="eastAsia"/>
          <w:sz w:val="24"/>
        </w:rPr>
        <w:t>別紙</w:t>
      </w:r>
      <w:r w:rsidR="00D53C4B" w:rsidRPr="00460056">
        <w:rPr>
          <w:rFonts w:ascii="ＭＳ 明朝" w:hAnsi="ＭＳ 明朝" w:hint="eastAsia"/>
          <w:sz w:val="24"/>
        </w:rPr>
        <w:t>タイムテーブルを参照のこと</w:t>
      </w:r>
    </w:p>
    <w:p w14:paraId="08641F6D" w14:textId="77777777" w:rsidR="00D53C4B" w:rsidRPr="00460056" w:rsidRDefault="00D53C4B" w:rsidP="007C388B">
      <w:pPr>
        <w:tabs>
          <w:tab w:val="left" w:pos="426"/>
          <w:tab w:val="left" w:pos="1843"/>
          <w:tab w:val="left" w:pos="2127"/>
        </w:tabs>
        <w:spacing w:line="300" w:lineRule="exact"/>
        <w:rPr>
          <w:rFonts w:ascii="ＭＳ 明朝" w:hAnsi="ＭＳ 明朝"/>
          <w:sz w:val="24"/>
        </w:rPr>
      </w:pPr>
    </w:p>
    <w:p w14:paraId="1EFCAB51" w14:textId="213485D3" w:rsidR="00C82844" w:rsidRDefault="00883C12" w:rsidP="00C82844">
      <w:pPr>
        <w:tabs>
          <w:tab w:val="left" w:pos="525"/>
          <w:tab w:val="left" w:pos="1995"/>
        </w:tabs>
        <w:spacing w:line="300" w:lineRule="exact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２</w:t>
      </w:r>
      <w:r w:rsidR="008503E3">
        <w:rPr>
          <w:rFonts w:ascii="ＭＳ 明朝" w:hAnsi="ＭＳ 明朝"/>
          <w:sz w:val="24"/>
        </w:rPr>
        <w:tab/>
      </w:r>
      <w:r w:rsidR="00B33EC2">
        <w:rPr>
          <w:rFonts w:ascii="ＭＳ 明朝" w:hAnsi="ＭＳ 明朝" w:hint="eastAsia"/>
          <w:kern w:val="0"/>
          <w:sz w:val="24"/>
        </w:rPr>
        <w:t>会　　場</w:t>
      </w:r>
      <w:r w:rsidR="00DC7A08" w:rsidRPr="00460056">
        <w:rPr>
          <w:rFonts w:ascii="ＭＳ 明朝" w:hAnsi="ＭＳ 明朝" w:hint="eastAsia"/>
          <w:sz w:val="24"/>
        </w:rPr>
        <w:tab/>
      </w:r>
      <w:r w:rsidR="004A0F3D">
        <w:rPr>
          <w:rFonts w:ascii="ＭＳ 明朝" w:hAnsi="ＭＳ 明朝" w:hint="eastAsia"/>
          <w:sz w:val="24"/>
        </w:rPr>
        <w:t>日本中央競馬会馬事公苑</w:t>
      </w:r>
    </w:p>
    <w:p w14:paraId="24DC2B14" w14:textId="29BF8788" w:rsidR="004A0F3D" w:rsidRDefault="004A0F3D" w:rsidP="00C82844">
      <w:pPr>
        <w:tabs>
          <w:tab w:val="left" w:pos="525"/>
          <w:tab w:val="left" w:pos="1995"/>
        </w:tabs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 </w:t>
      </w:r>
      <w:r w:rsidR="00357DA4" w:rsidRPr="00357DA4">
        <w:rPr>
          <w:rFonts w:ascii="ＭＳ 明朝" w:hAnsi="ＭＳ 明朝" w:hint="eastAsia"/>
          <w:color w:val="FF0000"/>
          <w:sz w:val="24"/>
        </w:rPr>
        <w:t>インドアアリーナ１階「研修室」</w:t>
      </w:r>
    </w:p>
    <w:p w14:paraId="5E44F932" w14:textId="0E45A558" w:rsidR="00C82844" w:rsidRDefault="00C82844" w:rsidP="00C82844">
      <w:pPr>
        <w:spacing w:line="300" w:lineRule="exact"/>
        <w:ind w:leftChars="945" w:left="1984"/>
        <w:rPr>
          <w:rFonts w:ascii="ＭＳ 明朝" w:hAnsi="ＭＳ 明朝"/>
          <w:sz w:val="24"/>
        </w:rPr>
      </w:pPr>
      <w:r w:rsidRPr="0094746E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15</w:t>
      </w:r>
      <w:r w:rsidR="004A0F3D">
        <w:rPr>
          <w:rFonts w:ascii="ＭＳ 明朝" w:hAnsi="ＭＳ 明朝" w:hint="eastAsia"/>
          <w:sz w:val="24"/>
        </w:rPr>
        <w:t>8-0098</w:t>
      </w:r>
      <w:r w:rsidRPr="0094746E">
        <w:rPr>
          <w:rFonts w:ascii="ＭＳ 明朝" w:hAnsi="ＭＳ 明朝" w:hint="eastAsia"/>
          <w:sz w:val="24"/>
        </w:rPr>
        <w:t xml:space="preserve">　</w:t>
      </w:r>
      <w:r w:rsidR="004A0F3D">
        <w:rPr>
          <w:rFonts w:ascii="ＭＳ 明朝" w:hAnsi="ＭＳ 明朝" w:hint="eastAsia"/>
          <w:sz w:val="24"/>
        </w:rPr>
        <w:t>世田谷区上用賀2-1-1</w:t>
      </w:r>
    </w:p>
    <w:p w14:paraId="1718EAE7" w14:textId="384C0B86" w:rsidR="00C82844" w:rsidRDefault="00C82844" w:rsidP="00C82844">
      <w:pPr>
        <w:spacing w:line="300" w:lineRule="exact"/>
        <w:ind w:leftChars="945" w:left="1984"/>
        <w:rPr>
          <w:rFonts w:ascii="ＭＳ 明朝" w:hAnsi="ＭＳ 明朝"/>
          <w:sz w:val="24"/>
        </w:rPr>
      </w:pPr>
      <w:r w:rsidRPr="0094746E">
        <w:rPr>
          <w:rFonts w:ascii="ＭＳ 明朝" w:hAnsi="ＭＳ 明朝" w:hint="eastAsia"/>
          <w:sz w:val="24"/>
        </w:rPr>
        <w:t>TEL：</w:t>
      </w:r>
      <w:r>
        <w:rPr>
          <w:rFonts w:ascii="ＭＳ 明朝" w:hAnsi="ＭＳ 明朝" w:hint="eastAsia"/>
          <w:sz w:val="24"/>
        </w:rPr>
        <w:t>03-3</w:t>
      </w:r>
      <w:r w:rsidR="004A0F3D">
        <w:rPr>
          <w:rFonts w:ascii="ＭＳ 明朝" w:hAnsi="ＭＳ 明朝" w:hint="eastAsia"/>
          <w:sz w:val="24"/>
        </w:rPr>
        <w:t>429-5101</w:t>
      </w:r>
    </w:p>
    <w:p w14:paraId="4B045497" w14:textId="77777777" w:rsidR="00C82844" w:rsidRDefault="00C82844" w:rsidP="00C82844">
      <w:pPr>
        <w:tabs>
          <w:tab w:val="left" w:pos="525"/>
          <w:tab w:val="left" w:pos="1995"/>
        </w:tabs>
        <w:spacing w:line="300" w:lineRule="exact"/>
        <w:rPr>
          <w:rFonts w:ascii="ＭＳ 明朝" w:hAnsi="ＭＳ 明朝"/>
          <w:sz w:val="24"/>
        </w:rPr>
      </w:pPr>
    </w:p>
    <w:p w14:paraId="03AD4051" w14:textId="289A859B" w:rsidR="00D54120" w:rsidRPr="00460056" w:rsidRDefault="00883C12" w:rsidP="00C82844">
      <w:pPr>
        <w:tabs>
          <w:tab w:val="left" w:pos="525"/>
          <w:tab w:val="left" w:pos="1995"/>
        </w:tabs>
        <w:spacing w:line="300" w:lineRule="exact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３</w:t>
      </w:r>
      <w:r w:rsidR="003D7384">
        <w:rPr>
          <w:rFonts w:ascii="ＭＳ 明朝" w:hAnsi="ＭＳ 明朝" w:hint="eastAsia"/>
          <w:sz w:val="24"/>
        </w:rPr>
        <w:t xml:space="preserve">　</w:t>
      </w:r>
      <w:r w:rsidR="00DC7A08" w:rsidRPr="00460056">
        <w:rPr>
          <w:rFonts w:ascii="ＭＳ 明朝" w:hAnsi="ＭＳ 明朝" w:hint="eastAsia"/>
          <w:kern w:val="0"/>
          <w:sz w:val="24"/>
        </w:rPr>
        <w:t>主</w:t>
      </w:r>
      <w:r w:rsidR="00B5354F" w:rsidRPr="00460056">
        <w:rPr>
          <w:rFonts w:ascii="ＭＳ 明朝" w:hAnsi="ＭＳ 明朝" w:hint="eastAsia"/>
          <w:kern w:val="0"/>
          <w:sz w:val="24"/>
        </w:rPr>
        <w:t xml:space="preserve">　　</w:t>
      </w:r>
      <w:r w:rsidR="00DC7A08" w:rsidRPr="00460056">
        <w:rPr>
          <w:rFonts w:ascii="ＭＳ 明朝" w:hAnsi="ＭＳ 明朝" w:hint="eastAsia"/>
          <w:kern w:val="0"/>
          <w:sz w:val="24"/>
        </w:rPr>
        <w:t>催</w:t>
      </w:r>
      <w:r w:rsidR="00DC7A08" w:rsidRPr="00460056">
        <w:rPr>
          <w:rFonts w:ascii="ＭＳ 明朝" w:hAnsi="ＭＳ 明朝" w:hint="eastAsia"/>
          <w:sz w:val="24"/>
        </w:rPr>
        <w:tab/>
      </w:r>
      <w:r w:rsidR="003D7384">
        <w:rPr>
          <w:rFonts w:ascii="ＭＳ 明朝" w:hAnsi="ＭＳ 明朝" w:hint="eastAsia"/>
          <w:sz w:val="24"/>
        </w:rPr>
        <w:t xml:space="preserve">　</w:t>
      </w:r>
      <w:r w:rsidR="00910441">
        <w:rPr>
          <w:rFonts w:ascii="ＭＳ 明朝" w:hAnsi="ＭＳ 明朝" w:hint="eastAsia"/>
          <w:sz w:val="24"/>
        </w:rPr>
        <w:t>一般社団法人</w:t>
      </w:r>
      <w:r w:rsidR="0094746E" w:rsidRPr="0094746E">
        <w:rPr>
          <w:rFonts w:ascii="ＭＳ 明朝" w:hAnsi="ＭＳ 明朝" w:hint="eastAsia"/>
          <w:sz w:val="24"/>
        </w:rPr>
        <w:t>東京都馬術連盟</w:t>
      </w:r>
    </w:p>
    <w:p w14:paraId="28891375" w14:textId="77777777" w:rsidR="00436429" w:rsidRPr="00460056" w:rsidRDefault="00436429" w:rsidP="007C388B">
      <w:pPr>
        <w:tabs>
          <w:tab w:val="left" w:pos="426"/>
          <w:tab w:val="left" w:pos="1701"/>
          <w:tab w:val="left" w:pos="1843"/>
        </w:tabs>
        <w:spacing w:line="300" w:lineRule="exact"/>
        <w:rPr>
          <w:rFonts w:ascii="ＭＳ 明朝" w:hAnsi="ＭＳ 明朝"/>
          <w:sz w:val="24"/>
        </w:rPr>
      </w:pPr>
    </w:p>
    <w:p w14:paraId="2DBC338A" w14:textId="48DDC449" w:rsidR="008C1C5E" w:rsidRPr="0094746E" w:rsidRDefault="0094746E" w:rsidP="0094746E">
      <w:pPr>
        <w:tabs>
          <w:tab w:val="left" w:pos="525"/>
          <w:tab w:val="left" w:pos="1995"/>
        </w:tabs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0A0C58">
        <w:rPr>
          <w:rFonts w:ascii="ＭＳ 明朝" w:hAnsi="ＭＳ 明朝"/>
          <w:sz w:val="24"/>
        </w:rPr>
        <w:tab/>
      </w:r>
      <w:r w:rsidR="00B5354F" w:rsidRPr="00460056">
        <w:rPr>
          <w:rFonts w:ascii="ＭＳ 明朝" w:hAnsi="ＭＳ 明朝" w:hint="eastAsia"/>
          <w:sz w:val="24"/>
        </w:rPr>
        <w:t xml:space="preserve">講　　</w:t>
      </w:r>
      <w:r w:rsidR="008C1C5E" w:rsidRPr="00460056">
        <w:rPr>
          <w:rFonts w:ascii="ＭＳ 明朝" w:hAnsi="ＭＳ 明朝" w:hint="eastAsia"/>
          <w:sz w:val="24"/>
        </w:rPr>
        <w:t>師</w:t>
      </w:r>
      <w:r w:rsidR="008C1C5E" w:rsidRPr="00460056">
        <w:rPr>
          <w:rFonts w:ascii="ＭＳ 明朝" w:hAnsi="ＭＳ 明朝" w:hint="eastAsia"/>
          <w:sz w:val="24"/>
        </w:rPr>
        <w:tab/>
      </w:r>
      <w:r w:rsidR="004A0F3D" w:rsidRPr="004A0F3D">
        <w:rPr>
          <w:rFonts w:ascii="ＭＳ 明朝" w:hAnsi="ＭＳ 明朝" w:hint="eastAsia"/>
          <w:sz w:val="24"/>
        </w:rPr>
        <w:t>小川きよ</w:t>
      </w:r>
      <w:r w:rsidR="00441F74" w:rsidRPr="00441F74">
        <w:rPr>
          <w:rFonts w:ascii="ＭＳ 明朝" w:hAnsi="ＭＳ 明朝" w:hint="eastAsia"/>
          <w:sz w:val="24"/>
        </w:rPr>
        <w:t>・加藤佐代子・</w:t>
      </w:r>
      <w:r w:rsidR="004A0F3D" w:rsidRPr="00441F74">
        <w:rPr>
          <w:rFonts w:ascii="ＭＳ 明朝" w:hAnsi="ＭＳ 明朝" w:hint="eastAsia"/>
          <w:sz w:val="24"/>
        </w:rPr>
        <w:t>月川大樹</w:t>
      </w:r>
      <w:r w:rsidR="004A0F3D">
        <w:rPr>
          <w:rFonts w:ascii="ＭＳ 明朝" w:hAnsi="ＭＳ 明朝" w:hint="eastAsia"/>
          <w:sz w:val="24"/>
        </w:rPr>
        <w:t>・月川万里子・</w:t>
      </w:r>
      <w:r w:rsidR="00441F74" w:rsidRPr="00441F74">
        <w:rPr>
          <w:rFonts w:ascii="ＭＳ 明朝" w:hAnsi="ＭＳ 明朝" w:hint="eastAsia"/>
          <w:sz w:val="24"/>
        </w:rPr>
        <w:t>細野茂之・山本俊哉</w:t>
      </w:r>
    </w:p>
    <w:p w14:paraId="354E5F0E" w14:textId="77777777" w:rsidR="0094746E" w:rsidRPr="005640B2" w:rsidRDefault="0094746E" w:rsidP="0094746E">
      <w:pPr>
        <w:spacing w:line="300" w:lineRule="exact"/>
        <w:rPr>
          <w:rFonts w:ascii="ＭＳ 明朝" w:hAnsi="ＭＳ 明朝"/>
          <w:sz w:val="24"/>
        </w:rPr>
      </w:pPr>
    </w:p>
    <w:p w14:paraId="420306D9" w14:textId="2A23A8F1" w:rsidR="00AF2B62" w:rsidRPr="00570FEF" w:rsidRDefault="0094746E" w:rsidP="000A0C58">
      <w:pPr>
        <w:tabs>
          <w:tab w:val="left" w:pos="525"/>
        </w:tabs>
        <w:spacing w:line="300" w:lineRule="exact"/>
        <w:rPr>
          <w:rFonts w:ascii="ＭＳ 明朝" w:hAnsi="ＭＳ 明朝"/>
          <w:kern w:val="0"/>
          <w:sz w:val="24"/>
        </w:rPr>
      </w:pPr>
      <w:r w:rsidRPr="005640B2">
        <w:rPr>
          <w:rFonts w:ascii="ＭＳ 明朝" w:hAnsi="ＭＳ 明朝" w:hint="eastAsia"/>
          <w:sz w:val="24"/>
        </w:rPr>
        <w:t>５</w:t>
      </w:r>
      <w:r w:rsidR="000A0C58" w:rsidRPr="005640B2">
        <w:rPr>
          <w:rFonts w:ascii="ＭＳ 明朝" w:hAnsi="ＭＳ 明朝"/>
          <w:sz w:val="24"/>
        </w:rPr>
        <w:tab/>
      </w:r>
      <w:r w:rsidR="007E5206" w:rsidRPr="005640B2">
        <w:rPr>
          <w:rFonts w:ascii="ＭＳ 明朝" w:hAnsi="ＭＳ 明朝" w:hint="eastAsia"/>
          <w:kern w:val="0"/>
          <w:sz w:val="24"/>
        </w:rPr>
        <w:t>実施種別</w:t>
      </w:r>
      <w:r w:rsidR="00812F13" w:rsidRPr="005640B2">
        <w:rPr>
          <w:rFonts w:ascii="ＭＳ 明朝" w:hAnsi="ＭＳ 明朝" w:hint="eastAsia"/>
          <w:kern w:val="0"/>
          <w:sz w:val="24"/>
        </w:rPr>
        <w:tab/>
      </w:r>
      <w:r w:rsidR="005F1D02" w:rsidRPr="005640B2">
        <w:rPr>
          <w:rFonts w:ascii="ＭＳ 明朝" w:hAnsi="ＭＳ 明朝" w:hint="eastAsia"/>
          <w:kern w:val="0"/>
          <w:sz w:val="24"/>
        </w:rPr>
        <w:t xml:space="preserve">　</w:t>
      </w:r>
      <w:r w:rsidR="00E54F5C" w:rsidRPr="00570FEF">
        <w:rPr>
          <w:rFonts w:ascii="ＭＳ 明朝" w:hAnsi="ＭＳ 明朝" w:hint="eastAsia"/>
          <w:kern w:val="0"/>
          <w:sz w:val="24"/>
        </w:rPr>
        <w:t>下表のとおり実施します。</w:t>
      </w:r>
    </w:p>
    <w:p w14:paraId="3F3BDD51" w14:textId="2BFB7C45" w:rsidR="00395857" w:rsidRPr="00570FEF" w:rsidRDefault="005F1D02" w:rsidP="009C0308">
      <w:pPr>
        <w:tabs>
          <w:tab w:val="left" w:pos="525"/>
        </w:tabs>
        <w:spacing w:line="300" w:lineRule="exact"/>
        <w:ind w:left="1920" w:rightChars="67" w:right="141" w:hangingChars="800" w:hanging="1920"/>
        <w:rPr>
          <w:rFonts w:ascii="ＭＳ 明朝" w:hAnsi="ＭＳ 明朝"/>
          <w:b/>
          <w:bCs/>
          <w:kern w:val="0"/>
          <w:sz w:val="24"/>
          <w:u w:val="wave"/>
        </w:rPr>
      </w:pPr>
      <w:r w:rsidRPr="00570FEF"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395857" w:rsidRPr="00570FEF">
        <w:rPr>
          <w:rFonts w:ascii="ＭＳ 明朝" w:hAnsi="ＭＳ 明朝" w:hint="eastAsia"/>
          <w:b/>
          <w:bCs/>
          <w:kern w:val="0"/>
          <w:sz w:val="24"/>
          <w:u w:val="wave"/>
        </w:rPr>
        <w:t>なお、今年度</w:t>
      </w:r>
      <w:r w:rsidR="00C33154">
        <w:rPr>
          <w:rFonts w:ascii="ＭＳ 明朝" w:hAnsi="ＭＳ 明朝" w:hint="eastAsia"/>
          <w:b/>
          <w:bCs/>
          <w:kern w:val="0"/>
          <w:sz w:val="24"/>
          <w:u w:val="wave"/>
        </w:rPr>
        <w:t>も</w:t>
      </w:r>
      <w:r w:rsidR="00395857" w:rsidRPr="00570FEF">
        <w:rPr>
          <w:rFonts w:ascii="ＭＳ 明朝" w:hAnsi="ＭＳ 明朝" w:hint="eastAsia"/>
          <w:b/>
          <w:bCs/>
          <w:kern w:val="0"/>
          <w:sz w:val="24"/>
          <w:u w:val="wave"/>
        </w:rPr>
        <w:t>日本馬術連盟開催のオンライン講習会は実施されませんので、</w:t>
      </w:r>
    </w:p>
    <w:p w14:paraId="11A23B3D" w14:textId="41E5F0D2" w:rsidR="00EF5373" w:rsidRPr="00570FEF" w:rsidRDefault="00395857" w:rsidP="00395857">
      <w:pPr>
        <w:tabs>
          <w:tab w:val="left" w:pos="525"/>
        </w:tabs>
        <w:spacing w:line="300" w:lineRule="exact"/>
        <w:ind w:leftChars="800" w:left="1680" w:rightChars="67" w:right="141" w:firstLineChars="100" w:firstLine="241"/>
        <w:rPr>
          <w:rFonts w:ascii="ＭＳ 明朝" w:hAnsi="ＭＳ 明朝"/>
          <w:b/>
          <w:bCs/>
          <w:kern w:val="0"/>
          <w:sz w:val="24"/>
          <w:u w:val="wave"/>
        </w:rPr>
      </w:pPr>
      <w:r w:rsidRPr="00570FEF">
        <w:rPr>
          <w:rFonts w:ascii="ＭＳ 明朝" w:hAnsi="ＭＳ 明朝" w:hint="eastAsia"/>
          <w:b/>
          <w:bCs/>
          <w:kern w:val="0"/>
          <w:sz w:val="24"/>
          <w:u w:val="wave"/>
        </w:rPr>
        <w:t>本講習会をご活用ください。</w:t>
      </w:r>
    </w:p>
    <w:p w14:paraId="7958FF66" w14:textId="77777777" w:rsidR="00395857" w:rsidRPr="00570FEF" w:rsidRDefault="00395857" w:rsidP="00395857">
      <w:pPr>
        <w:tabs>
          <w:tab w:val="left" w:pos="525"/>
        </w:tabs>
        <w:spacing w:line="300" w:lineRule="exact"/>
        <w:ind w:leftChars="800" w:left="1680" w:rightChars="67" w:right="141" w:firstLineChars="100" w:firstLine="241"/>
        <w:rPr>
          <w:rFonts w:ascii="ＭＳ 明朝" w:hAnsi="ＭＳ 明朝"/>
          <w:b/>
          <w:bCs/>
          <w:strike/>
          <w:kern w:val="0"/>
          <w:sz w:val="24"/>
          <w:u w:val="wave"/>
        </w:rPr>
      </w:pPr>
    </w:p>
    <w:tbl>
      <w:tblPr>
        <w:tblpPr w:leftFromText="142" w:rightFromText="142" w:vertAnchor="text" w:horzAnchor="page" w:tblpX="2746" w:tblpY="59"/>
        <w:tblW w:w="7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28"/>
        <w:gridCol w:w="1134"/>
        <w:gridCol w:w="851"/>
        <w:gridCol w:w="850"/>
        <w:gridCol w:w="855"/>
        <w:gridCol w:w="855"/>
        <w:gridCol w:w="856"/>
      </w:tblGrid>
      <w:tr w:rsidR="00395857" w:rsidRPr="00395857" w14:paraId="07D93083" w14:textId="77777777" w:rsidTr="00D1225A">
        <w:trPr>
          <w:cantSplit/>
          <w:trHeight w:val="283"/>
        </w:trPr>
        <w:tc>
          <w:tcPr>
            <w:tcW w:w="239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018DC87" w14:textId="6EEDEA1D" w:rsidR="00D676AF" w:rsidRPr="00395857" w:rsidRDefault="000A5ADA" w:rsidP="00D1225A">
            <w:pPr>
              <w:spacing w:line="280" w:lineRule="exact"/>
              <w:ind w:left="-108" w:right="34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5857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6AD341" wp14:editId="5340CE04">
                      <wp:simplePos x="0" y="0"/>
                      <wp:positionH relativeFrom="column">
                        <wp:posOffset>712470</wp:posOffset>
                      </wp:positionH>
                      <wp:positionV relativeFrom="page">
                        <wp:posOffset>29210</wp:posOffset>
                      </wp:positionV>
                      <wp:extent cx="819150" cy="4000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CF4862" w14:textId="77777777" w:rsidR="00D676AF" w:rsidRPr="005E2E78" w:rsidRDefault="00D676AF" w:rsidP="00D676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E2E7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受講区分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AD341" id="テキスト ボックス 2" o:spid="_x0000_s1026" style="position:absolute;left:0;text-align:left;margin-left:56.1pt;margin-top:2.3pt;width:64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NN1gEAAJYDAAAOAAAAZHJzL2Uyb0RvYy54bWysU9tu2zAMfR+wfxD0vtgO0q014hRFiw4D&#10;ugvQ7QMUWbKN2aJGKrGzrx8lp2nWvg17EXiRDnkOqfX1NPRib5A6cJUsFrkUxmmoO9dU8sf3+3eX&#10;UlBQrlY9OFPJgyF5vXn7Zj360iyhhb42KBjEUTn6SrYh+DLLSLdmULQAbxwnLeCgArvYZDWqkdGH&#10;Plvm+ftsBKw9gjZEHL2bk3KT8K01Ony1lkwQfSW5t5BOTOc2ntlmrcoGlW87fWxD/UMXg+ocFz1B&#10;3amgxA67V1BDpxEIbFhoGDKwttMmcWA2Rf6CzWOrvElcWBzyJ5no/8HqL/tH/w1j6+QfQP8k4eC2&#10;Va4xN4gwtkbVXK6IQmWjp/L0IDrET8V2/Aw1j1btAiQNJotDBGR2YkpSH05SmykIzcHL4qq44IFo&#10;Tq3yPGc7VlDl02OPFD4aGEQ0Kok8yQSu9g8U5qtPV2ItB/dd36dp9u6vAGPGSGo+9htXg8owbSe+&#10;Hc0t1AemgTAvBy8zGy3gbylGXoxK0q+dQiNF/8mxFFfFahU3KTmriw9LdvA8sz3PKKcZqpJBitm8&#10;DfP27Tx2TcuVikTLwQ3LZ7tE7bmrY988/CTOcVHjdp376dbzd9r8AQAA//8DAFBLAwQUAAYACAAA&#10;ACEAuYFLEd4AAAAIAQAADwAAAGRycy9kb3ducmV2LnhtbEyPQUvDQBCF74L/YRnBi9hNQomSZlOk&#10;IBYRiqnteZsdk2B2Ns1uk/jvHU96/HiPN9/k69l2YsTBt44UxIsIBFLlTEu1go/98/0jCB80Gd05&#10;QgXf6GFdXF/lOjNuonccy1ALHiGfaQVNCH0mpa8atNovXI/E2acbrA6MQy3NoCcet51MoiiVVrfE&#10;Fxrd46bB6qu8WAVTtRuP+7cXubs7bh2dt+dNeXhV6vZmflqBCDiHvzL86rM6FOx0chcyXnTMcZJw&#10;VcEyBcF5soyZTwrShxRkkcv/DxQ/AAAA//8DAFBLAQItABQABgAIAAAAIQC2gziS/gAAAOEBAAAT&#10;AAAAAAAAAAAAAAAAAAAAAABbQ29udGVudF9UeXBlc10ueG1sUEsBAi0AFAAGAAgAAAAhADj9If/W&#10;AAAAlAEAAAsAAAAAAAAAAAAAAAAALwEAAF9yZWxzLy5yZWxzUEsBAi0AFAAGAAgAAAAhANObs03W&#10;AQAAlgMAAA4AAAAAAAAAAAAAAAAALgIAAGRycy9lMm9Eb2MueG1sUEsBAi0AFAAGAAgAAAAhALmB&#10;SxHeAAAACAEAAA8AAAAAAAAAAAAAAAAAMAQAAGRycy9kb3ducmV2LnhtbFBLBQYAAAAABAAEAPMA&#10;AAA7BQAAAAA=&#10;" filled="f" stroked="f">
                      <v:textbox>
                        <w:txbxContent>
                          <w:p w14:paraId="79CF4862" w14:textId="77777777" w:rsidR="00D676AF" w:rsidRPr="005E2E78" w:rsidRDefault="00D676AF" w:rsidP="00D676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2E7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受講区分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D676AF" w:rsidRPr="0039585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</w:t>
            </w:r>
          </w:p>
          <w:p w14:paraId="74D0E382" w14:textId="383B3A85" w:rsidR="00D676AF" w:rsidRPr="00395857" w:rsidRDefault="000A5ADA" w:rsidP="00D1225A">
            <w:pPr>
              <w:spacing w:line="280" w:lineRule="exact"/>
              <w:ind w:leftChars="-51" w:left="-107" w:right="-108" w:firstLineChars="100" w:firstLine="24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5857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4C512" wp14:editId="3449D484">
                      <wp:simplePos x="0" y="0"/>
                      <wp:positionH relativeFrom="column">
                        <wp:posOffset>-59055</wp:posOffset>
                      </wp:positionH>
                      <wp:positionV relativeFrom="page">
                        <wp:posOffset>229870</wp:posOffset>
                      </wp:positionV>
                      <wp:extent cx="819150" cy="40005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BC888D" w14:textId="77777777" w:rsidR="00D676AF" w:rsidRPr="005E2E78" w:rsidRDefault="00D676AF" w:rsidP="00D676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E2E7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資格種別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4C512" id="_x0000_s1027" style="position:absolute;left:0;text-align:left;margin-left:-4.65pt;margin-top:18.1pt;width:6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w82QEAAJ0DAAAOAAAAZHJzL2Uyb0RvYy54bWysU9tu2zAMfR+wfxD0vtgO0q014hRFiw4D&#10;ugvQ7QMUWbaF2aJGKrGzrx8lp2nWvg17EURSOuQ5OlpfT0Mv9gbJgqtkscilME5DbV1byR/f799d&#10;SkFBuVr14EwlD4bk9ebtm/XoS7OEDvraoGAQR+XoK9mF4MssI92ZQdECvHFcbAAHFTjENqtRjYw+&#10;9Nkyz99nI2DtEbQh4uzdXJSbhN80RoevTUMmiL6SPFtIK6Z1G9dss1Zli8p3Vh/HUP8wxaCs46Yn&#10;qDsVlNihfQU1WI1A0ISFhiGDprHaJA7MpshfsHnslDeJC4tD/iQT/T9Y/WX/6L9hHJ38A+ifJBzc&#10;dsq15gYRxs6omtsVUahs9FSeLsSA+KrYjp+h5qdVuwBJg6nBIQIyOzElqQ8nqc0UhObkZXFVXPCD&#10;aC6t8jznfeygyqfLHil8NDCIuKkk8ksmcLV/oDAffToSezm4t32fXrN3fyUYM2bS8HHeaA0qw7Sd&#10;hK2PzGJmC/WB2SDMHmFP86YD/C3FyP6oJP3aKTRS9J8cK3JVrFbRUClYXXxYcoDnle15RTnNUJUM&#10;Uszb2zCbcOfRth13KhI7BzesYmMTw+epjuOzB5JGR79Gk53H6dTzr9r8AQAA//8DAFBLAwQUAAYA&#10;CAAAACEAR3j8qd8AAAAIAQAADwAAAGRycy9kb3ducmV2LnhtbEyPQUvDQBSE74L/YXmCF2k3TaGa&#10;mJciBbGIUEy15232mQSzb9PsNon/3u1Jj8MMM99k68m0YqDeNZYRFvMIBHFpdcMVwsf+efYAwnnF&#10;WrWWCeGHHKzz66tMpdqO/E5D4SsRStilCqH2vkuldGVNRrm57YiD92V7o3yQfSV1r8ZQbloZR9FK&#10;GtVwWKhVR5uayu/ibBDGcjcc9m8vcnd32Fo+bU+b4vMV8fZmenoE4Wnyf2G44Ad0yAPT0Z5ZO9Ei&#10;zJJlSCIsVzGIi79I7kEcEZIkBpln8v+B/BcAAP//AwBQSwECLQAUAAYACAAAACEAtoM4kv4AAADh&#10;AQAAEwAAAAAAAAAAAAAAAAAAAAAAW0NvbnRlbnRfVHlwZXNdLnhtbFBLAQItABQABgAIAAAAIQA4&#10;/SH/1gAAAJQBAAALAAAAAAAAAAAAAAAAAC8BAABfcmVscy8ucmVsc1BLAQItABQABgAIAAAAIQBB&#10;0mw82QEAAJ0DAAAOAAAAAAAAAAAAAAAAAC4CAABkcnMvZTJvRG9jLnhtbFBLAQItABQABgAIAAAA&#10;IQBHePyp3wAAAAgBAAAPAAAAAAAAAAAAAAAAADMEAABkcnMvZG93bnJldi54bWxQSwUGAAAAAAQA&#10;BADzAAAAPwUAAAAA&#10;" filled="f" stroked="f">
                      <v:textbox>
                        <w:txbxContent>
                          <w:p w14:paraId="36BC888D" w14:textId="77777777" w:rsidR="00D676AF" w:rsidRPr="005E2E78" w:rsidRDefault="00D676AF" w:rsidP="00D676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2E7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資格種別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0CB4E279" w14:textId="77777777" w:rsidR="00D676AF" w:rsidRPr="00395857" w:rsidRDefault="00D676AF" w:rsidP="00D1225A">
            <w:pPr>
              <w:spacing w:line="280" w:lineRule="exact"/>
              <w:ind w:leftChars="-51" w:left="-107" w:right="-108" w:firstLineChars="100" w:firstLine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60F355" w14:textId="77777777" w:rsidR="00D676AF" w:rsidRPr="00395857" w:rsidRDefault="00D676AF" w:rsidP="00D1225A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３級</w:t>
            </w:r>
          </w:p>
          <w:p w14:paraId="2C63C046" w14:textId="77777777" w:rsidR="00D676AF" w:rsidRPr="00395857" w:rsidRDefault="00D676AF" w:rsidP="00D1225A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新規･更新･復活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14:paraId="09D40058" w14:textId="77777777" w:rsidR="00D676AF" w:rsidRPr="00395857" w:rsidRDefault="00D676AF" w:rsidP="00D1225A">
            <w:pPr>
              <w:spacing w:line="280" w:lineRule="exact"/>
              <w:ind w:leftChars="-25" w:left="-53" w:rightChars="-38" w:right="-8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２級以上･指導者</w:t>
            </w:r>
          </w:p>
        </w:tc>
        <w:tc>
          <w:tcPr>
            <w:tcW w:w="256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51DEB50" w14:textId="77777777" w:rsidR="00D676AF" w:rsidRPr="00395857" w:rsidRDefault="00D676AF" w:rsidP="00D1225A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昇 格</w:t>
            </w:r>
          </w:p>
        </w:tc>
      </w:tr>
      <w:tr w:rsidR="00395857" w:rsidRPr="00395857" w14:paraId="7F4EF141" w14:textId="77777777" w:rsidTr="00D1225A">
        <w:trPr>
          <w:cantSplit/>
          <w:trHeight w:val="532"/>
        </w:trPr>
        <w:tc>
          <w:tcPr>
            <w:tcW w:w="239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3226B9E7" w14:textId="77777777" w:rsidR="00D676AF" w:rsidRPr="00395857" w:rsidRDefault="00D676AF" w:rsidP="00D1225A">
            <w:pPr>
              <w:spacing w:line="280" w:lineRule="exact"/>
              <w:ind w:left="-108" w:right="-10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B6A21F" w14:textId="77777777" w:rsidR="00D676AF" w:rsidRPr="00395857" w:rsidRDefault="00D676AF" w:rsidP="00D1225A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3763284" w14:textId="77777777" w:rsidR="00D676AF" w:rsidRPr="00395857" w:rsidRDefault="00D676AF" w:rsidP="00D1225A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更新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87CAEB8" w14:textId="77777777" w:rsidR="00D676AF" w:rsidRPr="00395857" w:rsidRDefault="00D676AF" w:rsidP="00D1225A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復活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14:paraId="1247AE99" w14:textId="77777777" w:rsidR="00D676AF" w:rsidRPr="00395857" w:rsidRDefault="00D676AF" w:rsidP="00D1225A">
            <w:pPr>
              <w:spacing w:line="280" w:lineRule="exact"/>
              <w:ind w:leftChars="-51" w:left="-107" w:rightChars="-50" w:right="-105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３→２級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14:paraId="6301F0AE" w14:textId="77777777" w:rsidR="00D676AF" w:rsidRPr="00395857" w:rsidRDefault="00D676AF" w:rsidP="00D1225A">
            <w:pPr>
              <w:spacing w:line="280" w:lineRule="exact"/>
              <w:ind w:leftChars="-51" w:left="-107" w:rightChars="-56" w:right="-118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２→１級</w:t>
            </w:r>
          </w:p>
        </w:tc>
        <w:tc>
          <w:tcPr>
            <w:tcW w:w="8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C7B3FE4" w14:textId="77777777" w:rsidR="00D676AF" w:rsidRPr="00395857" w:rsidRDefault="00D676AF" w:rsidP="00D1225A">
            <w:pPr>
              <w:spacing w:line="280" w:lineRule="exact"/>
              <w:ind w:leftChars="-46" w:left="-97" w:rightChars="-47" w:right="-9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１→Ｓ級</w:t>
            </w:r>
          </w:p>
        </w:tc>
      </w:tr>
      <w:tr w:rsidR="00395857" w:rsidRPr="00395857" w14:paraId="6B65A114" w14:textId="77777777" w:rsidTr="00D1225A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28A4C3E" w14:textId="77777777" w:rsidR="00D676AF" w:rsidRPr="00395857" w:rsidRDefault="00D676AF" w:rsidP="00D1225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  <w:r w:rsidRPr="00395857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</w:rPr>
              <w:t>審判員</w:t>
            </w:r>
          </w:p>
        </w:tc>
        <w:tc>
          <w:tcPr>
            <w:tcW w:w="18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9BA34A" w14:textId="77777777" w:rsidR="00D676AF" w:rsidRPr="00395857" w:rsidRDefault="00D676AF" w:rsidP="00D1225A">
            <w:pPr>
              <w:spacing w:line="300" w:lineRule="exact"/>
              <w:ind w:left="-108" w:right="-10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5857">
              <w:rPr>
                <w:rFonts w:ascii="ＭＳ 明朝" w:hAnsi="ＭＳ 明朝" w:hint="eastAsia"/>
                <w:kern w:val="0"/>
                <w:sz w:val="22"/>
                <w:szCs w:val="22"/>
              </w:rPr>
              <w:t>障　害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D433A3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  <w:p w14:paraId="4ECDC151" w14:textId="77777777" w:rsidR="00D676AF" w:rsidRPr="00395857" w:rsidRDefault="00D676AF" w:rsidP="00D1225A">
            <w:pPr>
              <w:spacing w:line="300" w:lineRule="exact"/>
              <w:ind w:leftChars="-51" w:left="-107" w:rightChars="-45" w:right="-9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(共通資格)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67E16BE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E3B5A73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14:paraId="7609EF66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14:paraId="7632258C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×</w:t>
            </w:r>
          </w:p>
        </w:tc>
        <w:tc>
          <w:tcPr>
            <w:tcW w:w="8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D751AF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×</w:t>
            </w:r>
          </w:p>
        </w:tc>
      </w:tr>
      <w:tr w:rsidR="00395857" w:rsidRPr="00395857" w14:paraId="46BFCA6F" w14:textId="77777777" w:rsidTr="00D1225A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</w:tcBorders>
          </w:tcPr>
          <w:p w14:paraId="34E17BDF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right w:val="double" w:sz="4" w:space="0" w:color="auto"/>
            </w:tcBorders>
            <w:vAlign w:val="center"/>
          </w:tcPr>
          <w:p w14:paraId="4959DA60" w14:textId="77777777" w:rsidR="00D676AF" w:rsidRPr="00395857" w:rsidRDefault="00D676AF" w:rsidP="00D1225A">
            <w:pPr>
              <w:spacing w:line="300" w:lineRule="exact"/>
              <w:ind w:left="-108" w:right="-10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5857">
              <w:rPr>
                <w:rFonts w:ascii="ＭＳ 明朝" w:hAnsi="ＭＳ 明朝" w:hint="eastAsia"/>
                <w:kern w:val="0"/>
                <w:sz w:val="22"/>
                <w:szCs w:val="22"/>
              </w:rPr>
              <w:t>馬　場</w:t>
            </w: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14:paraId="171B6FD7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29E5237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EC4C9EA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</w:tc>
        <w:tc>
          <w:tcPr>
            <w:tcW w:w="855" w:type="dxa"/>
            <w:vAlign w:val="center"/>
          </w:tcPr>
          <w:p w14:paraId="3E831037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</w:tc>
        <w:tc>
          <w:tcPr>
            <w:tcW w:w="855" w:type="dxa"/>
            <w:vAlign w:val="center"/>
          </w:tcPr>
          <w:p w14:paraId="4511F1A3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×</w:t>
            </w:r>
          </w:p>
        </w:tc>
        <w:tc>
          <w:tcPr>
            <w:tcW w:w="856" w:type="dxa"/>
            <w:tcBorders>
              <w:right w:val="double" w:sz="4" w:space="0" w:color="auto"/>
            </w:tcBorders>
            <w:vAlign w:val="center"/>
          </w:tcPr>
          <w:p w14:paraId="5C6FC405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×</w:t>
            </w:r>
          </w:p>
        </w:tc>
      </w:tr>
      <w:tr w:rsidR="00395857" w:rsidRPr="00395857" w14:paraId="6EBDDAFD" w14:textId="77777777" w:rsidTr="00D1225A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</w:tcBorders>
          </w:tcPr>
          <w:p w14:paraId="46C5DD44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right w:val="double" w:sz="4" w:space="0" w:color="auto"/>
            </w:tcBorders>
            <w:vAlign w:val="center"/>
          </w:tcPr>
          <w:p w14:paraId="2FC6447C" w14:textId="77777777" w:rsidR="00D676AF" w:rsidRPr="00395857" w:rsidRDefault="00D676AF" w:rsidP="00D1225A">
            <w:pPr>
              <w:spacing w:line="300" w:lineRule="exact"/>
              <w:ind w:left="-108" w:right="-10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5857">
              <w:rPr>
                <w:rFonts w:ascii="ＭＳ 明朝" w:hAnsi="ＭＳ 明朝" w:hint="eastAsia"/>
                <w:kern w:val="0"/>
                <w:sz w:val="22"/>
                <w:szCs w:val="22"/>
              </w:rPr>
              <w:t>総　合</w:t>
            </w: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14:paraId="643E0729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AA59FFD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EF77C8E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</w:tc>
        <w:tc>
          <w:tcPr>
            <w:tcW w:w="855" w:type="dxa"/>
            <w:vAlign w:val="center"/>
          </w:tcPr>
          <w:p w14:paraId="77725702" w14:textId="6ACBCD6B" w:rsidR="00D676AF" w:rsidRPr="00395857" w:rsidRDefault="00436AAA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</w:tc>
        <w:tc>
          <w:tcPr>
            <w:tcW w:w="855" w:type="dxa"/>
            <w:vAlign w:val="center"/>
          </w:tcPr>
          <w:p w14:paraId="7880D8A4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×</w:t>
            </w:r>
          </w:p>
        </w:tc>
        <w:tc>
          <w:tcPr>
            <w:tcW w:w="856" w:type="dxa"/>
            <w:tcBorders>
              <w:right w:val="double" w:sz="4" w:space="0" w:color="auto"/>
            </w:tcBorders>
            <w:vAlign w:val="center"/>
          </w:tcPr>
          <w:p w14:paraId="02040198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×</w:t>
            </w:r>
          </w:p>
        </w:tc>
      </w:tr>
      <w:tr w:rsidR="00395857" w:rsidRPr="00395857" w14:paraId="1DAB87D4" w14:textId="77777777" w:rsidTr="00D1225A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48713A7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099BE6" w14:textId="77777777" w:rsidR="00D676AF" w:rsidRPr="00395857" w:rsidRDefault="00D676AF" w:rsidP="00D1225A">
            <w:pPr>
              <w:spacing w:line="300" w:lineRule="exact"/>
              <w:ind w:left="-108" w:right="-108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エンデュランス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AEA32C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AB66F94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×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3E35B22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×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14:paraId="442BDD13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×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14:paraId="61CD04CE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×</w:t>
            </w:r>
          </w:p>
        </w:tc>
        <w:tc>
          <w:tcPr>
            <w:tcW w:w="8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3E4A0D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×</w:t>
            </w:r>
          </w:p>
        </w:tc>
      </w:tr>
      <w:tr w:rsidR="00395857" w:rsidRPr="00395857" w14:paraId="206E0D32" w14:textId="77777777" w:rsidTr="00D1225A">
        <w:trPr>
          <w:cantSplit/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58867ED8" w14:textId="77777777" w:rsidR="00D676AF" w:rsidRPr="00395857" w:rsidRDefault="00D676AF" w:rsidP="00D1225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5857">
              <w:rPr>
                <w:rFonts w:ascii="ＭＳ 明朝" w:hAnsi="ＭＳ 明朝" w:hint="eastAsia"/>
                <w:kern w:val="0"/>
                <w:sz w:val="22"/>
                <w:szCs w:val="22"/>
              </w:rPr>
              <w:t>指導者</w:t>
            </w:r>
          </w:p>
        </w:tc>
        <w:tc>
          <w:tcPr>
            <w:tcW w:w="18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D1277" w14:textId="77777777" w:rsidR="00D676AF" w:rsidRPr="00395857" w:rsidRDefault="00D676AF" w:rsidP="00D1225A">
            <w:pPr>
              <w:spacing w:line="300" w:lineRule="exact"/>
              <w:ind w:right="-108" w:firstLineChars="50" w:firstLine="9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J</w:t>
            </w:r>
            <w:r w:rsidRPr="00395857">
              <w:rPr>
                <w:rFonts w:ascii="ＭＳ 明朝" w:hAnsi="ＭＳ 明朝"/>
                <w:kern w:val="0"/>
                <w:sz w:val="18"/>
                <w:szCs w:val="18"/>
              </w:rPr>
              <w:t>EF</w:t>
            </w: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認定指導員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27A2B96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D07E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31B0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541B74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AE2E46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  <w:tc>
          <w:tcPr>
            <w:tcW w:w="85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1F418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</w:tr>
      <w:tr w:rsidR="00395857" w:rsidRPr="00395857" w14:paraId="19566914" w14:textId="77777777" w:rsidTr="00D1225A">
        <w:trPr>
          <w:cantSplit/>
          <w:trHeight w:val="454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38FCEDCA" w14:textId="77777777" w:rsidR="00D676AF" w:rsidRPr="00395857" w:rsidRDefault="00D676AF" w:rsidP="00D1225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B21D1" w14:textId="77777777" w:rsidR="00D676AF" w:rsidRPr="00395857" w:rsidRDefault="00D676AF" w:rsidP="00D1225A">
            <w:pPr>
              <w:spacing w:line="300" w:lineRule="exact"/>
              <w:ind w:right="-108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J</w:t>
            </w:r>
            <w:r w:rsidRPr="00395857">
              <w:rPr>
                <w:rFonts w:ascii="ＭＳ 明朝" w:hAnsi="ＭＳ 明朝"/>
                <w:kern w:val="0"/>
                <w:sz w:val="18"/>
                <w:szCs w:val="18"/>
              </w:rPr>
              <w:t>SPO</w:t>
            </w: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公認コーチ1</w:t>
            </w: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14:paraId="298D3B0D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1952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B3017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×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098E7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B8C1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AA67A0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</w:tr>
      <w:tr w:rsidR="00395857" w:rsidRPr="00395857" w14:paraId="005E8444" w14:textId="77777777" w:rsidTr="00D1225A">
        <w:trPr>
          <w:cantSplit/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2309D2CC" w14:textId="77777777" w:rsidR="00D676AF" w:rsidRPr="00395857" w:rsidRDefault="00D676AF" w:rsidP="00D1225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E8AE3B" w14:textId="77777777" w:rsidR="00D676AF" w:rsidRPr="00395857" w:rsidRDefault="00D676AF" w:rsidP="00D1225A">
            <w:pPr>
              <w:spacing w:line="300" w:lineRule="exact"/>
              <w:ind w:right="-108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J</w:t>
            </w:r>
            <w:r w:rsidRPr="00395857">
              <w:rPr>
                <w:rFonts w:ascii="ＭＳ 明朝" w:hAnsi="ＭＳ 明朝"/>
                <w:kern w:val="0"/>
                <w:sz w:val="18"/>
                <w:szCs w:val="18"/>
              </w:rPr>
              <w:t>SPO</w:t>
            </w:r>
            <w:r w:rsidRPr="00395857">
              <w:rPr>
                <w:rFonts w:ascii="ＭＳ 明朝" w:hAnsi="ＭＳ 明朝" w:hint="eastAsia"/>
                <w:kern w:val="0"/>
                <w:sz w:val="18"/>
                <w:szCs w:val="18"/>
              </w:rPr>
              <w:t>公認コーチ3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70EA45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D834EE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735C77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×</w:t>
            </w:r>
          </w:p>
        </w:tc>
        <w:tc>
          <w:tcPr>
            <w:tcW w:w="8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AEF814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  <w:tc>
          <w:tcPr>
            <w:tcW w:w="8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6FEF9B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47ED11" w14:textId="77777777" w:rsidR="00D676AF" w:rsidRPr="00395857" w:rsidRDefault="00D676AF" w:rsidP="00D122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95857"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</w:tr>
    </w:tbl>
    <w:p w14:paraId="378A1649" w14:textId="4785B15B" w:rsidR="005A3586" w:rsidRPr="00395857" w:rsidRDefault="005A3586" w:rsidP="00EF5373">
      <w:pPr>
        <w:tabs>
          <w:tab w:val="left" w:pos="1701"/>
          <w:tab w:val="left" w:pos="3402"/>
        </w:tabs>
        <w:spacing w:line="300" w:lineRule="exact"/>
        <w:rPr>
          <w:rFonts w:ascii="ＭＳ 明朝" w:hAnsi="ＭＳ 明朝"/>
          <w:kern w:val="0"/>
          <w:sz w:val="24"/>
        </w:rPr>
      </w:pPr>
    </w:p>
    <w:p w14:paraId="6EF1CACB" w14:textId="370FD1D8" w:rsidR="005A3586" w:rsidRPr="009C0308" w:rsidRDefault="005A3586" w:rsidP="00EF5373">
      <w:pPr>
        <w:tabs>
          <w:tab w:val="left" w:pos="1701"/>
          <w:tab w:val="left" w:pos="3402"/>
        </w:tabs>
        <w:spacing w:line="300" w:lineRule="exact"/>
        <w:rPr>
          <w:rFonts w:ascii="ＭＳ 明朝" w:hAnsi="ＭＳ 明朝"/>
          <w:kern w:val="0"/>
          <w:sz w:val="24"/>
        </w:rPr>
      </w:pPr>
    </w:p>
    <w:p w14:paraId="3FA1D74C" w14:textId="77777777" w:rsidR="005A3586" w:rsidRPr="009C0308" w:rsidRDefault="005A3586" w:rsidP="00EF5373">
      <w:pPr>
        <w:tabs>
          <w:tab w:val="left" w:pos="1701"/>
          <w:tab w:val="left" w:pos="3402"/>
        </w:tabs>
        <w:spacing w:line="300" w:lineRule="exact"/>
        <w:rPr>
          <w:rFonts w:ascii="ＭＳ 明朝" w:hAnsi="ＭＳ 明朝"/>
          <w:kern w:val="0"/>
          <w:sz w:val="24"/>
        </w:rPr>
      </w:pPr>
    </w:p>
    <w:p w14:paraId="17C73E2C" w14:textId="77777777" w:rsidR="00EF5373" w:rsidRPr="009C0308" w:rsidRDefault="00EF5373" w:rsidP="00EF5373">
      <w:pPr>
        <w:tabs>
          <w:tab w:val="left" w:pos="1701"/>
          <w:tab w:val="left" w:pos="3402"/>
        </w:tabs>
        <w:spacing w:line="300" w:lineRule="exact"/>
        <w:rPr>
          <w:rFonts w:ascii="ＭＳ 明朝" w:hAnsi="ＭＳ 明朝"/>
          <w:kern w:val="0"/>
          <w:sz w:val="24"/>
        </w:rPr>
      </w:pPr>
    </w:p>
    <w:p w14:paraId="51A8DB80" w14:textId="77777777" w:rsidR="00EF5373" w:rsidRPr="009C0308" w:rsidRDefault="00EF5373" w:rsidP="00EF5373">
      <w:pPr>
        <w:tabs>
          <w:tab w:val="left" w:pos="1701"/>
          <w:tab w:val="left" w:pos="3402"/>
        </w:tabs>
        <w:spacing w:line="300" w:lineRule="exact"/>
        <w:rPr>
          <w:rFonts w:ascii="ＭＳ 明朝" w:hAnsi="ＭＳ 明朝"/>
          <w:kern w:val="0"/>
          <w:sz w:val="24"/>
        </w:rPr>
      </w:pPr>
    </w:p>
    <w:p w14:paraId="55F99C35" w14:textId="77777777" w:rsidR="00EF5373" w:rsidRPr="009C0308" w:rsidRDefault="00EF5373" w:rsidP="00EF5373">
      <w:pPr>
        <w:tabs>
          <w:tab w:val="left" w:pos="1701"/>
          <w:tab w:val="left" w:pos="3402"/>
        </w:tabs>
        <w:spacing w:line="300" w:lineRule="exact"/>
        <w:rPr>
          <w:rFonts w:ascii="ＭＳ 明朝" w:hAnsi="ＭＳ 明朝"/>
          <w:kern w:val="0"/>
          <w:sz w:val="24"/>
        </w:rPr>
      </w:pPr>
    </w:p>
    <w:p w14:paraId="63EA8DDF" w14:textId="77777777" w:rsidR="00EF5373" w:rsidRPr="009C0308" w:rsidRDefault="00EF5373" w:rsidP="00EF5373">
      <w:pPr>
        <w:tabs>
          <w:tab w:val="left" w:pos="1701"/>
          <w:tab w:val="left" w:pos="3402"/>
        </w:tabs>
        <w:spacing w:line="300" w:lineRule="exact"/>
        <w:rPr>
          <w:rFonts w:ascii="ＭＳ 明朝" w:hAnsi="ＭＳ 明朝"/>
          <w:kern w:val="0"/>
          <w:sz w:val="24"/>
        </w:rPr>
      </w:pPr>
    </w:p>
    <w:p w14:paraId="38517E14" w14:textId="77777777" w:rsidR="00EF5373" w:rsidRPr="009C0308" w:rsidRDefault="00EF5373" w:rsidP="00EF5373">
      <w:pPr>
        <w:tabs>
          <w:tab w:val="left" w:pos="1701"/>
          <w:tab w:val="left" w:pos="3402"/>
        </w:tabs>
        <w:spacing w:line="300" w:lineRule="exact"/>
        <w:rPr>
          <w:rFonts w:ascii="ＭＳ 明朝" w:hAnsi="ＭＳ 明朝"/>
          <w:kern w:val="0"/>
          <w:sz w:val="24"/>
        </w:rPr>
      </w:pPr>
    </w:p>
    <w:p w14:paraId="295E857B" w14:textId="77777777" w:rsidR="00EF5373" w:rsidRPr="009C0308" w:rsidRDefault="00EF5373" w:rsidP="00EF5373">
      <w:pPr>
        <w:tabs>
          <w:tab w:val="left" w:pos="1701"/>
          <w:tab w:val="left" w:pos="3402"/>
        </w:tabs>
        <w:spacing w:line="300" w:lineRule="exact"/>
        <w:rPr>
          <w:rFonts w:ascii="ＭＳ 明朝" w:hAnsi="ＭＳ 明朝"/>
          <w:kern w:val="0"/>
          <w:sz w:val="24"/>
        </w:rPr>
      </w:pPr>
    </w:p>
    <w:p w14:paraId="2A338CB6" w14:textId="77777777" w:rsidR="00EF5373" w:rsidRPr="009C0308" w:rsidRDefault="00EF5373" w:rsidP="00EF5373">
      <w:pPr>
        <w:tabs>
          <w:tab w:val="left" w:pos="1701"/>
          <w:tab w:val="left" w:pos="3402"/>
        </w:tabs>
        <w:spacing w:line="300" w:lineRule="exact"/>
        <w:rPr>
          <w:rFonts w:ascii="ＭＳ 明朝" w:hAnsi="ＭＳ 明朝"/>
          <w:kern w:val="0"/>
          <w:sz w:val="24"/>
        </w:rPr>
      </w:pPr>
    </w:p>
    <w:p w14:paraId="16A9F178" w14:textId="77777777" w:rsidR="00EF5373" w:rsidRPr="009C0308" w:rsidRDefault="00EF5373" w:rsidP="00EF5373">
      <w:pPr>
        <w:tabs>
          <w:tab w:val="left" w:pos="1701"/>
          <w:tab w:val="left" w:pos="3402"/>
        </w:tabs>
        <w:spacing w:line="300" w:lineRule="exact"/>
        <w:rPr>
          <w:rFonts w:ascii="ＭＳ 明朝" w:hAnsi="ＭＳ 明朝"/>
          <w:kern w:val="0"/>
          <w:sz w:val="24"/>
        </w:rPr>
      </w:pPr>
    </w:p>
    <w:p w14:paraId="10A149C9" w14:textId="2C23DC9C" w:rsidR="005634FC" w:rsidRPr="009C0308" w:rsidRDefault="005634FC" w:rsidP="00611235">
      <w:pPr>
        <w:tabs>
          <w:tab w:val="left" w:pos="426"/>
        </w:tabs>
        <w:spacing w:line="300" w:lineRule="exact"/>
        <w:rPr>
          <w:rFonts w:ascii="ＭＳ 明朝" w:hAnsi="ＭＳ 明朝"/>
          <w:sz w:val="24"/>
        </w:rPr>
      </w:pPr>
    </w:p>
    <w:p w14:paraId="76D307B6" w14:textId="583E4084" w:rsidR="00AF2B62" w:rsidRPr="009C0308" w:rsidRDefault="00AF2B62" w:rsidP="00611235">
      <w:pPr>
        <w:tabs>
          <w:tab w:val="left" w:pos="426"/>
        </w:tabs>
        <w:spacing w:line="300" w:lineRule="exact"/>
        <w:rPr>
          <w:rFonts w:ascii="ＭＳ 明朝" w:hAnsi="ＭＳ 明朝"/>
          <w:sz w:val="24"/>
        </w:rPr>
      </w:pPr>
    </w:p>
    <w:p w14:paraId="418B977A" w14:textId="251FE710" w:rsidR="005F1D02" w:rsidRPr="009C0308" w:rsidRDefault="005F1D02" w:rsidP="00611235">
      <w:pPr>
        <w:tabs>
          <w:tab w:val="left" w:pos="426"/>
        </w:tabs>
        <w:spacing w:line="300" w:lineRule="exact"/>
        <w:rPr>
          <w:rFonts w:ascii="ＭＳ 明朝" w:hAnsi="ＭＳ 明朝"/>
          <w:sz w:val="24"/>
        </w:rPr>
      </w:pPr>
    </w:p>
    <w:p w14:paraId="71E8E79B" w14:textId="77777777" w:rsidR="00C52BF4" w:rsidRPr="009C0308" w:rsidRDefault="00C52BF4" w:rsidP="00611235">
      <w:pPr>
        <w:tabs>
          <w:tab w:val="left" w:pos="426"/>
        </w:tabs>
        <w:spacing w:line="300" w:lineRule="exact"/>
        <w:rPr>
          <w:rFonts w:ascii="ＭＳ 明朝" w:hAnsi="ＭＳ 明朝"/>
          <w:sz w:val="24"/>
        </w:rPr>
      </w:pPr>
    </w:p>
    <w:p w14:paraId="6D89B2FF" w14:textId="123D3693" w:rsidR="00B74988" w:rsidRPr="009C0308" w:rsidRDefault="0094746E" w:rsidP="005F1D02">
      <w:pPr>
        <w:tabs>
          <w:tab w:val="left" w:pos="525"/>
          <w:tab w:val="left" w:pos="1890"/>
        </w:tabs>
        <w:spacing w:line="300" w:lineRule="exact"/>
        <w:rPr>
          <w:rFonts w:ascii="ＭＳ 明朝" w:hAnsi="ＭＳ 明朝"/>
          <w:sz w:val="24"/>
        </w:rPr>
      </w:pPr>
      <w:r w:rsidRPr="009C0308">
        <w:rPr>
          <w:rFonts w:ascii="ＭＳ 明朝" w:hAnsi="ＭＳ 明朝" w:hint="eastAsia"/>
          <w:sz w:val="24"/>
        </w:rPr>
        <w:t>６</w:t>
      </w:r>
      <w:r w:rsidR="000A0C58" w:rsidRPr="009C0308">
        <w:rPr>
          <w:rFonts w:ascii="ＭＳ 明朝" w:hAnsi="ＭＳ 明朝"/>
          <w:sz w:val="24"/>
        </w:rPr>
        <w:tab/>
      </w:r>
      <w:r w:rsidR="00436429" w:rsidRPr="009C0308">
        <w:rPr>
          <w:rFonts w:ascii="ＭＳ 明朝" w:hAnsi="ＭＳ 明朝" w:hint="eastAsia"/>
          <w:kern w:val="0"/>
          <w:sz w:val="24"/>
        </w:rPr>
        <w:t>受講</w:t>
      </w:r>
      <w:r w:rsidR="00541175" w:rsidRPr="009C0308">
        <w:rPr>
          <w:rFonts w:ascii="ＭＳ 明朝" w:hAnsi="ＭＳ 明朝" w:hint="eastAsia"/>
          <w:kern w:val="0"/>
          <w:sz w:val="24"/>
        </w:rPr>
        <w:t>資格</w:t>
      </w:r>
      <w:r w:rsidR="00291676" w:rsidRPr="009C0308">
        <w:rPr>
          <w:rFonts w:ascii="ＭＳ 明朝" w:hAnsi="ＭＳ 明朝" w:hint="eastAsia"/>
          <w:sz w:val="24"/>
        </w:rPr>
        <w:tab/>
      </w:r>
      <w:r w:rsidR="003648FA" w:rsidRPr="009C0308">
        <w:rPr>
          <w:rFonts w:ascii="ＭＳ 明朝" w:hAnsi="ＭＳ 明朝" w:hint="eastAsia"/>
          <w:sz w:val="24"/>
        </w:rPr>
        <w:t>【</w:t>
      </w:r>
      <w:r w:rsidR="00A42336" w:rsidRPr="009C0308">
        <w:rPr>
          <w:rFonts w:ascii="ＭＳ 明朝" w:hAnsi="ＭＳ 明朝" w:hint="eastAsia"/>
          <w:sz w:val="24"/>
        </w:rPr>
        <w:t>審判員</w:t>
      </w:r>
      <w:r w:rsidR="003648FA" w:rsidRPr="009C0308">
        <w:rPr>
          <w:rFonts w:ascii="ＭＳ 明朝" w:hAnsi="ＭＳ 明朝" w:hint="eastAsia"/>
          <w:sz w:val="24"/>
        </w:rPr>
        <w:t>】</w:t>
      </w:r>
    </w:p>
    <w:p w14:paraId="56A4CD0F" w14:textId="77777777" w:rsidR="00B74988" w:rsidRDefault="00F557C5" w:rsidP="00B74988">
      <w:pPr>
        <w:tabs>
          <w:tab w:val="left" w:pos="426"/>
        </w:tabs>
        <w:spacing w:line="300" w:lineRule="exact"/>
        <w:ind w:leftChars="980" w:left="2058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新規</w:t>
      </w:r>
      <w:r w:rsidR="00B51386" w:rsidRPr="00460056">
        <w:rPr>
          <w:rFonts w:ascii="ＭＳ 明朝" w:hAnsi="ＭＳ 明朝" w:hint="eastAsia"/>
          <w:sz w:val="24"/>
        </w:rPr>
        <w:t>(</w:t>
      </w:r>
      <w:r w:rsidR="00A42336" w:rsidRPr="00460056">
        <w:rPr>
          <w:rFonts w:ascii="ＭＳ 明朝" w:hAnsi="ＭＳ 明朝" w:hint="eastAsia"/>
          <w:sz w:val="24"/>
        </w:rPr>
        <w:t>３級</w:t>
      </w:r>
      <w:r w:rsidR="00B51386" w:rsidRPr="00460056">
        <w:rPr>
          <w:rFonts w:ascii="ＭＳ 明朝" w:hAnsi="ＭＳ 明朝" w:hint="eastAsia"/>
          <w:sz w:val="24"/>
        </w:rPr>
        <w:t xml:space="preserve">) </w:t>
      </w:r>
      <w:r w:rsidR="007E5206" w:rsidRPr="00460056">
        <w:rPr>
          <w:rFonts w:ascii="ＭＳ 明朝" w:hAnsi="ＭＳ 明朝" w:hint="eastAsia"/>
          <w:sz w:val="24"/>
        </w:rPr>
        <w:t>／</w:t>
      </w:r>
      <w:r w:rsidR="00B51386" w:rsidRPr="00460056">
        <w:rPr>
          <w:rFonts w:ascii="ＭＳ 明朝" w:hAnsi="ＭＳ 明朝" w:hint="eastAsia"/>
          <w:sz w:val="24"/>
        </w:rPr>
        <w:t xml:space="preserve"> </w:t>
      </w:r>
      <w:r w:rsidR="00A42336" w:rsidRPr="00460056">
        <w:rPr>
          <w:rFonts w:ascii="ＭＳ 明朝" w:hAnsi="ＭＳ 明朝" w:hint="eastAsia"/>
          <w:sz w:val="24"/>
        </w:rPr>
        <w:t>１８</w:t>
      </w:r>
      <w:r w:rsidR="00DC7A08" w:rsidRPr="00460056">
        <w:rPr>
          <w:rFonts w:ascii="ＭＳ 明朝" w:hAnsi="ＭＳ 明朝" w:hint="eastAsia"/>
          <w:sz w:val="24"/>
        </w:rPr>
        <w:t>歳以上の日本馬術連盟会員</w:t>
      </w:r>
      <w:r w:rsidR="00B51386" w:rsidRPr="00460056">
        <w:rPr>
          <w:rFonts w:ascii="ＭＳ 明朝" w:hAnsi="ＭＳ 明朝" w:hint="eastAsia"/>
          <w:sz w:val="24"/>
        </w:rPr>
        <w:t xml:space="preserve"> (</w:t>
      </w:r>
      <w:r w:rsidR="00541175" w:rsidRPr="00460056">
        <w:rPr>
          <w:rFonts w:ascii="ＭＳ 明朝" w:hAnsi="ＭＳ 明朝" w:hint="eastAsia"/>
          <w:sz w:val="24"/>
        </w:rPr>
        <w:t>騎乗者資格は</w:t>
      </w:r>
      <w:r w:rsidR="00B51386" w:rsidRPr="00460056">
        <w:rPr>
          <w:rFonts w:ascii="ＭＳ 明朝" w:hAnsi="ＭＳ 明朝" w:hint="eastAsia"/>
          <w:sz w:val="24"/>
        </w:rPr>
        <w:t>不問)</w:t>
      </w:r>
    </w:p>
    <w:p w14:paraId="0B5B8BFF" w14:textId="77777777" w:rsidR="00B74988" w:rsidRDefault="00F557C5" w:rsidP="00B74988">
      <w:pPr>
        <w:tabs>
          <w:tab w:val="left" w:pos="426"/>
        </w:tabs>
        <w:spacing w:line="300" w:lineRule="exact"/>
        <w:ind w:leftChars="980" w:left="2058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更新</w:t>
      </w:r>
      <w:r w:rsidR="00B51386" w:rsidRPr="00460056">
        <w:rPr>
          <w:rFonts w:ascii="ＭＳ 明朝" w:hAnsi="ＭＳ 明朝" w:hint="eastAsia"/>
          <w:sz w:val="24"/>
        </w:rPr>
        <w:t>(</w:t>
      </w:r>
      <w:r w:rsidR="00A42336" w:rsidRPr="00460056">
        <w:rPr>
          <w:rFonts w:ascii="ＭＳ 明朝" w:hAnsi="ＭＳ 明朝" w:hint="eastAsia"/>
          <w:sz w:val="24"/>
        </w:rPr>
        <w:t>各級</w:t>
      </w:r>
      <w:r w:rsidR="00B51386" w:rsidRPr="00460056">
        <w:rPr>
          <w:rFonts w:ascii="ＭＳ 明朝" w:hAnsi="ＭＳ 明朝" w:hint="eastAsia"/>
          <w:sz w:val="24"/>
        </w:rPr>
        <w:t xml:space="preserve">) </w:t>
      </w:r>
      <w:r w:rsidR="007E5206" w:rsidRPr="00460056">
        <w:rPr>
          <w:rFonts w:ascii="ＭＳ 明朝" w:hAnsi="ＭＳ 明朝" w:hint="eastAsia"/>
          <w:sz w:val="24"/>
        </w:rPr>
        <w:t>／</w:t>
      </w:r>
      <w:r w:rsidR="00B51386" w:rsidRPr="00460056">
        <w:rPr>
          <w:rFonts w:ascii="ＭＳ 明朝" w:hAnsi="ＭＳ 明朝" w:hint="eastAsia"/>
          <w:sz w:val="24"/>
        </w:rPr>
        <w:t xml:space="preserve"> </w:t>
      </w:r>
      <w:r w:rsidR="00A70B9E" w:rsidRPr="00460056">
        <w:rPr>
          <w:rFonts w:ascii="ＭＳ 明朝" w:hAnsi="ＭＳ 明朝" w:hint="eastAsia"/>
          <w:sz w:val="24"/>
        </w:rPr>
        <w:t>有効期間内の資格を有する者</w:t>
      </w:r>
    </w:p>
    <w:p w14:paraId="52167D6B" w14:textId="77777777" w:rsidR="00B74988" w:rsidRDefault="00F557C5" w:rsidP="00B74988">
      <w:pPr>
        <w:tabs>
          <w:tab w:val="left" w:pos="426"/>
        </w:tabs>
        <w:spacing w:line="300" w:lineRule="exact"/>
        <w:ind w:leftChars="980" w:left="2058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復活</w:t>
      </w:r>
      <w:r w:rsidR="00B51386" w:rsidRPr="00460056">
        <w:rPr>
          <w:rFonts w:ascii="ＭＳ 明朝" w:hAnsi="ＭＳ 明朝" w:hint="eastAsia"/>
          <w:sz w:val="24"/>
        </w:rPr>
        <w:t>(</w:t>
      </w:r>
      <w:r w:rsidRPr="00460056">
        <w:rPr>
          <w:rFonts w:ascii="ＭＳ 明朝" w:hAnsi="ＭＳ 明朝" w:hint="eastAsia"/>
          <w:sz w:val="24"/>
        </w:rPr>
        <w:t>各級</w:t>
      </w:r>
      <w:r w:rsidR="00B51386" w:rsidRPr="00460056">
        <w:rPr>
          <w:rFonts w:ascii="ＭＳ 明朝" w:hAnsi="ＭＳ 明朝" w:hint="eastAsia"/>
          <w:sz w:val="24"/>
        </w:rPr>
        <w:t xml:space="preserve">) </w:t>
      </w:r>
      <w:r w:rsidR="007E5206" w:rsidRPr="00460056">
        <w:rPr>
          <w:rFonts w:ascii="ＭＳ 明朝" w:hAnsi="ＭＳ 明朝" w:hint="eastAsia"/>
          <w:sz w:val="24"/>
        </w:rPr>
        <w:t>／</w:t>
      </w:r>
      <w:r w:rsidR="00B51386" w:rsidRPr="00460056">
        <w:rPr>
          <w:rFonts w:ascii="ＭＳ 明朝" w:hAnsi="ＭＳ 明朝" w:hint="eastAsia"/>
          <w:sz w:val="24"/>
        </w:rPr>
        <w:t xml:space="preserve"> </w:t>
      </w:r>
      <w:r w:rsidR="007E5206" w:rsidRPr="00460056">
        <w:rPr>
          <w:rFonts w:ascii="ＭＳ 明朝" w:hAnsi="ＭＳ 明朝" w:hint="eastAsia"/>
          <w:sz w:val="24"/>
        </w:rPr>
        <w:t>講習会未受講等により資格が</w:t>
      </w:r>
      <w:r w:rsidR="00747D3F" w:rsidRPr="00460056">
        <w:rPr>
          <w:rFonts w:ascii="ＭＳ 明朝" w:hAnsi="ＭＳ 明朝" w:hint="eastAsia"/>
          <w:sz w:val="24"/>
        </w:rPr>
        <w:t>失効</w:t>
      </w:r>
      <w:r w:rsidR="007E5206" w:rsidRPr="00460056">
        <w:rPr>
          <w:rFonts w:ascii="ＭＳ 明朝" w:hAnsi="ＭＳ 明朝" w:hint="eastAsia"/>
          <w:sz w:val="24"/>
        </w:rPr>
        <w:t>した者</w:t>
      </w:r>
    </w:p>
    <w:p w14:paraId="43D64C29" w14:textId="77777777" w:rsidR="00F557C5" w:rsidRPr="00460056" w:rsidRDefault="00F557C5" w:rsidP="00B74988">
      <w:pPr>
        <w:tabs>
          <w:tab w:val="left" w:pos="426"/>
        </w:tabs>
        <w:spacing w:line="300" w:lineRule="exact"/>
        <w:ind w:leftChars="980" w:left="2058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昇格</w:t>
      </w:r>
      <w:r w:rsidR="00B51386" w:rsidRPr="00460056">
        <w:rPr>
          <w:rFonts w:ascii="ＭＳ 明朝" w:hAnsi="ＭＳ 明朝" w:hint="eastAsia"/>
          <w:sz w:val="24"/>
        </w:rPr>
        <w:t>(</w:t>
      </w:r>
      <w:r w:rsidR="00A70B9E" w:rsidRPr="00460056">
        <w:rPr>
          <w:rFonts w:ascii="ＭＳ 明朝" w:hAnsi="ＭＳ 明朝" w:hint="eastAsia"/>
          <w:sz w:val="24"/>
        </w:rPr>
        <w:t>各級</w:t>
      </w:r>
      <w:r w:rsidR="00B51386" w:rsidRPr="00460056">
        <w:rPr>
          <w:rFonts w:ascii="ＭＳ 明朝" w:hAnsi="ＭＳ 明朝" w:hint="eastAsia"/>
          <w:sz w:val="24"/>
        </w:rPr>
        <w:t xml:space="preserve">) </w:t>
      </w:r>
      <w:r w:rsidR="00747D3F" w:rsidRPr="00460056">
        <w:rPr>
          <w:rFonts w:ascii="ＭＳ 明朝" w:hAnsi="ＭＳ 明朝" w:hint="eastAsia"/>
          <w:sz w:val="24"/>
        </w:rPr>
        <w:t xml:space="preserve">／ </w:t>
      </w:r>
      <w:r w:rsidR="00B00044" w:rsidRPr="00460056">
        <w:rPr>
          <w:rFonts w:ascii="ＭＳ 明朝" w:hAnsi="ＭＳ 明朝" w:hint="eastAsia"/>
          <w:sz w:val="24"/>
        </w:rPr>
        <w:t>有効期間内</w:t>
      </w:r>
      <w:r w:rsidR="00747D3F" w:rsidRPr="00460056">
        <w:rPr>
          <w:rFonts w:ascii="ＭＳ 明朝" w:hAnsi="ＭＳ 明朝" w:hint="eastAsia"/>
          <w:sz w:val="24"/>
        </w:rPr>
        <w:t>の資格を有し</w:t>
      </w:r>
      <w:r w:rsidR="003648FA" w:rsidRPr="00460056">
        <w:rPr>
          <w:rFonts w:ascii="ＭＳ 明朝" w:hAnsi="ＭＳ 明朝" w:hint="eastAsia"/>
          <w:sz w:val="24"/>
        </w:rPr>
        <w:t>所定の活動実績を有する者</w:t>
      </w:r>
    </w:p>
    <w:p w14:paraId="0F349604" w14:textId="77777777" w:rsidR="00B74988" w:rsidRDefault="000A0C58" w:rsidP="000A0C58">
      <w:pPr>
        <w:tabs>
          <w:tab w:val="left" w:pos="1890"/>
        </w:tabs>
        <w:spacing w:beforeLines="50" w:before="156" w:line="3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3648FA" w:rsidRPr="00460056">
        <w:rPr>
          <w:rFonts w:ascii="ＭＳ 明朝" w:hAnsi="ＭＳ 明朝" w:hint="eastAsia"/>
          <w:sz w:val="24"/>
        </w:rPr>
        <w:t>【</w:t>
      </w:r>
      <w:r w:rsidR="00240172">
        <w:rPr>
          <w:rFonts w:ascii="ＭＳ 明朝" w:hAnsi="ＭＳ 明朝" w:hint="eastAsia"/>
          <w:sz w:val="24"/>
        </w:rPr>
        <w:t>日本馬術連盟(JEF)</w:t>
      </w:r>
      <w:r w:rsidR="00B5671C" w:rsidRPr="00460056">
        <w:rPr>
          <w:rFonts w:ascii="ＭＳ 明朝" w:hAnsi="ＭＳ 明朝" w:hint="eastAsia"/>
          <w:sz w:val="24"/>
        </w:rPr>
        <w:t>認定指導員</w:t>
      </w:r>
      <w:r w:rsidR="003648FA" w:rsidRPr="00460056">
        <w:rPr>
          <w:rFonts w:ascii="ＭＳ 明朝" w:hAnsi="ＭＳ 明朝" w:hint="eastAsia"/>
          <w:sz w:val="24"/>
        </w:rPr>
        <w:t>】</w:t>
      </w:r>
    </w:p>
    <w:p w14:paraId="6F6BD81D" w14:textId="77777777" w:rsidR="00B74988" w:rsidRDefault="00F557C5" w:rsidP="00B74988">
      <w:pPr>
        <w:tabs>
          <w:tab w:val="left" w:pos="426"/>
          <w:tab w:val="left" w:pos="1701"/>
        </w:tabs>
        <w:spacing w:line="300" w:lineRule="exact"/>
        <w:ind w:leftChars="980" w:left="2058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更新</w:t>
      </w:r>
      <w:r w:rsidR="00B51386" w:rsidRPr="00460056">
        <w:rPr>
          <w:rFonts w:ascii="ＭＳ 明朝" w:hAnsi="ＭＳ 明朝" w:hint="eastAsia"/>
          <w:sz w:val="24"/>
        </w:rPr>
        <w:t xml:space="preserve"> </w:t>
      </w:r>
      <w:r w:rsidR="00FD6422" w:rsidRPr="00460056">
        <w:rPr>
          <w:rFonts w:ascii="ＭＳ 明朝" w:hAnsi="ＭＳ 明朝" w:hint="eastAsia"/>
          <w:sz w:val="24"/>
        </w:rPr>
        <w:t>／</w:t>
      </w:r>
      <w:r w:rsidR="00B51386" w:rsidRPr="00460056">
        <w:rPr>
          <w:rFonts w:ascii="ＭＳ 明朝" w:hAnsi="ＭＳ 明朝" w:hint="eastAsia"/>
          <w:sz w:val="24"/>
        </w:rPr>
        <w:t xml:space="preserve"> </w:t>
      </w:r>
      <w:r w:rsidR="00FD6422" w:rsidRPr="00460056">
        <w:rPr>
          <w:rFonts w:ascii="ＭＳ 明朝" w:hAnsi="ＭＳ 明朝" w:hint="eastAsia"/>
          <w:sz w:val="24"/>
        </w:rPr>
        <w:t>有効期間内の資格を有する者</w:t>
      </w:r>
    </w:p>
    <w:p w14:paraId="174EC760" w14:textId="77777777" w:rsidR="00DC7A08" w:rsidRPr="00460056" w:rsidRDefault="00DC7A08" w:rsidP="00B74988">
      <w:pPr>
        <w:tabs>
          <w:tab w:val="left" w:pos="426"/>
          <w:tab w:val="left" w:pos="1701"/>
        </w:tabs>
        <w:spacing w:line="300" w:lineRule="exact"/>
        <w:ind w:leftChars="980" w:left="2058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復活</w:t>
      </w:r>
      <w:r w:rsidR="00B51386" w:rsidRPr="00460056">
        <w:rPr>
          <w:rFonts w:ascii="ＭＳ 明朝" w:hAnsi="ＭＳ 明朝" w:hint="eastAsia"/>
          <w:sz w:val="24"/>
        </w:rPr>
        <w:t xml:space="preserve"> </w:t>
      </w:r>
      <w:r w:rsidR="00FD6422" w:rsidRPr="00460056">
        <w:rPr>
          <w:rFonts w:ascii="ＭＳ 明朝" w:hAnsi="ＭＳ 明朝" w:hint="eastAsia"/>
          <w:sz w:val="24"/>
        </w:rPr>
        <w:t>／</w:t>
      </w:r>
      <w:r w:rsidR="00B51386" w:rsidRPr="00460056">
        <w:rPr>
          <w:rFonts w:ascii="ＭＳ 明朝" w:hAnsi="ＭＳ 明朝" w:hint="eastAsia"/>
          <w:sz w:val="24"/>
        </w:rPr>
        <w:t xml:space="preserve"> </w:t>
      </w:r>
      <w:r w:rsidR="00747D3F" w:rsidRPr="00460056">
        <w:rPr>
          <w:rFonts w:ascii="ＭＳ 明朝" w:hAnsi="ＭＳ 明朝" w:hint="eastAsia"/>
          <w:sz w:val="24"/>
        </w:rPr>
        <w:t>講習会未受講等により資格が失効</w:t>
      </w:r>
      <w:r w:rsidR="00FD6422" w:rsidRPr="00460056">
        <w:rPr>
          <w:rFonts w:ascii="ＭＳ 明朝" w:hAnsi="ＭＳ 明朝" w:hint="eastAsia"/>
          <w:sz w:val="24"/>
        </w:rPr>
        <w:t>した者</w:t>
      </w:r>
    </w:p>
    <w:p w14:paraId="77A20B30" w14:textId="77777777" w:rsidR="00BB0302" w:rsidRDefault="000A0C58" w:rsidP="00BB0302">
      <w:pPr>
        <w:tabs>
          <w:tab w:val="left" w:pos="1890"/>
        </w:tabs>
        <w:spacing w:beforeLines="50" w:before="156" w:line="3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BB0302">
        <w:rPr>
          <w:rFonts w:ascii="ＭＳ 明朝" w:hAnsi="ＭＳ 明朝" w:hint="eastAsia"/>
          <w:sz w:val="24"/>
        </w:rPr>
        <w:t>【日本スポーツ協会(JSPO)公認コーチ1・公認コーチ3】</w:t>
      </w:r>
    </w:p>
    <w:p w14:paraId="1E942C12" w14:textId="77777777" w:rsidR="00BB0302" w:rsidRDefault="00BB0302" w:rsidP="00BB0302">
      <w:pPr>
        <w:tabs>
          <w:tab w:val="left" w:pos="1890"/>
        </w:tabs>
        <w:spacing w:line="300" w:lineRule="exact"/>
        <w:ind w:leftChars="1870" w:left="392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（旧：JSPO公認指導員・JSPO公認コーチ）</w:t>
      </w:r>
    </w:p>
    <w:p w14:paraId="356B7D4A" w14:textId="77777777" w:rsidR="00BB0302" w:rsidRDefault="00BB0302" w:rsidP="00BB0302">
      <w:pPr>
        <w:tabs>
          <w:tab w:val="left" w:pos="426"/>
          <w:tab w:val="left" w:pos="1701"/>
        </w:tabs>
        <w:spacing w:line="300" w:lineRule="exact"/>
        <w:ind w:leftChars="980" w:left="20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更新 ／ 有効期間内の資格を有する者</w:t>
      </w:r>
    </w:p>
    <w:p w14:paraId="05DBA1BB" w14:textId="77B2560C" w:rsidR="00B74988" w:rsidRDefault="000A0C58" w:rsidP="00BB0302">
      <w:pPr>
        <w:tabs>
          <w:tab w:val="left" w:pos="1890"/>
        </w:tabs>
        <w:spacing w:beforeLines="50" w:before="156"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 w:rsidR="003648FA" w:rsidRPr="00460056">
        <w:rPr>
          <w:rFonts w:ascii="ＭＳ 明朝" w:hAnsi="ＭＳ 明朝" w:hint="eastAsia"/>
          <w:sz w:val="24"/>
        </w:rPr>
        <w:t>【その他】</w:t>
      </w:r>
    </w:p>
    <w:p w14:paraId="55D83B47" w14:textId="77777777" w:rsidR="00B51386" w:rsidRDefault="00B51386" w:rsidP="00B74988">
      <w:pPr>
        <w:tabs>
          <w:tab w:val="left" w:pos="426"/>
          <w:tab w:val="left" w:pos="1701"/>
        </w:tabs>
        <w:spacing w:line="300" w:lineRule="exact"/>
        <w:ind w:leftChars="980" w:left="2058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聴講 ／ 日本馬術連盟会員</w:t>
      </w:r>
    </w:p>
    <w:p w14:paraId="5C220BF1" w14:textId="77777777" w:rsidR="00DC170B" w:rsidRDefault="00DC170B" w:rsidP="00B74988">
      <w:pPr>
        <w:tabs>
          <w:tab w:val="left" w:pos="426"/>
          <w:tab w:val="left" w:pos="1701"/>
        </w:tabs>
        <w:spacing w:line="300" w:lineRule="exact"/>
        <w:ind w:leftChars="980" w:left="2058"/>
        <w:rPr>
          <w:rFonts w:ascii="ＭＳ 明朝" w:hAnsi="ＭＳ 明朝"/>
          <w:sz w:val="24"/>
        </w:rPr>
      </w:pPr>
    </w:p>
    <w:p w14:paraId="6EBF681E" w14:textId="77777777" w:rsidR="00DC170B" w:rsidRPr="00460056" w:rsidRDefault="00DC170B" w:rsidP="00B74988">
      <w:pPr>
        <w:tabs>
          <w:tab w:val="left" w:pos="426"/>
          <w:tab w:val="left" w:pos="1701"/>
        </w:tabs>
        <w:spacing w:line="300" w:lineRule="exact"/>
        <w:ind w:leftChars="980" w:left="2058"/>
        <w:rPr>
          <w:rFonts w:ascii="ＭＳ 明朝" w:hAnsi="ＭＳ 明朝"/>
          <w:sz w:val="24"/>
        </w:rPr>
      </w:pPr>
    </w:p>
    <w:p w14:paraId="63670369" w14:textId="77777777" w:rsidR="00661A00" w:rsidRPr="00C33154" w:rsidRDefault="00661A00" w:rsidP="007C388B">
      <w:pPr>
        <w:tabs>
          <w:tab w:val="left" w:pos="426"/>
          <w:tab w:val="left" w:pos="2058"/>
        </w:tabs>
        <w:spacing w:line="300" w:lineRule="exact"/>
        <w:rPr>
          <w:rFonts w:ascii="ＭＳ 明朝" w:hAnsi="ＭＳ 明朝"/>
          <w:sz w:val="24"/>
        </w:rPr>
      </w:pPr>
    </w:p>
    <w:p w14:paraId="20843272" w14:textId="3CE122A1" w:rsidR="00AF2B62" w:rsidRDefault="0094746E" w:rsidP="00B33EC2">
      <w:pPr>
        <w:tabs>
          <w:tab w:val="left" w:pos="525"/>
          <w:tab w:val="left" w:pos="1995"/>
        </w:tabs>
        <w:spacing w:line="30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0A0C58">
        <w:rPr>
          <w:rFonts w:ascii="ＭＳ 明朝" w:hAnsi="ＭＳ 明朝"/>
          <w:sz w:val="24"/>
        </w:rPr>
        <w:tab/>
      </w:r>
      <w:r w:rsidR="00DC7A08" w:rsidRPr="003623E4">
        <w:rPr>
          <w:rFonts w:ascii="ＭＳ 明朝" w:hAnsi="ＭＳ 明朝" w:hint="eastAsia"/>
          <w:spacing w:val="285"/>
          <w:kern w:val="0"/>
          <w:sz w:val="24"/>
          <w:fitText w:val="1050" w:id="-354229758"/>
        </w:rPr>
        <w:t>定</w:t>
      </w:r>
      <w:r w:rsidR="00DC7A08" w:rsidRPr="003623E4">
        <w:rPr>
          <w:rFonts w:ascii="ＭＳ 明朝" w:hAnsi="ＭＳ 明朝" w:hint="eastAsia"/>
          <w:kern w:val="0"/>
          <w:sz w:val="24"/>
          <w:fitText w:val="1050" w:id="-354229758"/>
        </w:rPr>
        <w:t>員</w:t>
      </w:r>
      <w:r w:rsidR="00DC7A08" w:rsidRPr="00460056">
        <w:rPr>
          <w:rFonts w:ascii="ＭＳ 明朝" w:hAnsi="ＭＳ 明朝" w:hint="eastAsia"/>
          <w:kern w:val="0"/>
          <w:sz w:val="24"/>
        </w:rPr>
        <w:tab/>
      </w:r>
      <w:r w:rsidR="00B33EC2">
        <w:rPr>
          <w:rFonts w:ascii="ＭＳ 明朝" w:hAnsi="ＭＳ 明朝" w:hint="eastAsia"/>
          <w:kern w:val="0"/>
          <w:sz w:val="24"/>
        </w:rPr>
        <w:t>新規：</w:t>
      </w:r>
      <w:r w:rsidR="001D6414">
        <w:rPr>
          <w:rFonts w:ascii="ＭＳ 明朝" w:hAnsi="ＭＳ 明朝" w:hint="eastAsia"/>
          <w:kern w:val="0"/>
          <w:sz w:val="24"/>
        </w:rPr>
        <w:t>40</w:t>
      </w:r>
      <w:r w:rsidR="00DC7A08" w:rsidRPr="00460056">
        <w:rPr>
          <w:rFonts w:ascii="ＭＳ 明朝" w:hAnsi="ＭＳ 明朝" w:hint="eastAsia"/>
          <w:kern w:val="0"/>
          <w:sz w:val="24"/>
        </w:rPr>
        <w:t>名</w:t>
      </w:r>
      <w:r w:rsidR="00A35885" w:rsidRPr="00460056">
        <w:rPr>
          <w:rFonts w:ascii="ＭＳ 明朝" w:hAnsi="ＭＳ 明朝" w:hint="eastAsia"/>
          <w:kern w:val="0"/>
          <w:sz w:val="24"/>
        </w:rPr>
        <w:t>程度</w:t>
      </w:r>
      <w:r w:rsidR="00B33EC2">
        <w:rPr>
          <w:rFonts w:ascii="ＭＳ 明朝" w:hAnsi="ＭＳ 明朝" w:hint="eastAsia"/>
          <w:kern w:val="0"/>
          <w:sz w:val="24"/>
        </w:rPr>
        <w:t xml:space="preserve">　　更新</w:t>
      </w:r>
      <w:r w:rsidR="00FF6FC4">
        <w:rPr>
          <w:rFonts w:ascii="ＭＳ 明朝" w:hAnsi="ＭＳ 明朝" w:hint="eastAsia"/>
          <w:kern w:val="0"/>
          <w:sz w:val="24"/>
        </w:rPr>
        <w:t>(指導者含む)・昇格・復活</w:t>
      </w:r>
      <w:r w:rsidR="00B33EC2">
        <w:rPr>
          <w:rFonts w:ascii="ＭＳ 明朝" w:hAnsi="ＭＳ 明朝" w:hint="eastAsia"/>
          <w:kern w:val="0"/>
          <w:sz w:val="24"/>
        </w:rPr>
        <w:t>：</w:t>
      </w:r>
      <w:r w:rsidR="00F56A29">
        <w:rPr>
          <w:rFonts w:ascii="ＭＳ 明朝" w:hAnsi="ＭＳ 明朝" w:hint="eastAsia"/>
          <w:kern w:val="0"/>
          <w:sz w:val="24"/>
        </w:rPr>
        <w:t>40</w:t>
      </w:r>
      <w:r w:rsidR="00B33EC2">
        <w:rPr>
          <w:rFonts w:ascii="ＭＳ 明朝" w:hAnsi="ＭＳ 明朝" w:hint="eastAsia"/>
          <w:kern w:val="0"/>
          <w:sz w:val="24"/>
        </w:rPr>
        <w:t>名程度</w:t>
      </w:r>
    </w:p>
    <w:p w14:paraId="273BB012" w14:textId="77777777" w:rsidR="009C0308" w:rsidRDefault="009C0308" w:rsidP="00B33EC2">
      <w:pPr>
        <w:tabs>
          <w:tab w:val="left" w:pos="525"/>
          <w:tab w:val="left" w:pos="1995"/>
        </w:tabs>
        <w:spacing w:line="300" w:lineRule="exact"/>
        <w:rPr>
          <w:rFonts w:ascii="ＭＳ 明朝" w:hAnsi="ＭＳ 明朝"/>
          <w:sz w:val="24"/>
        </w:rPr>
      </w:pPr>
    </w:p>
    <w:p w14:paraId="3C33A868" w14:textId="121E27F3" w:rsidR="00B74988" w:rsidRDefault="0094746E" w:rsidP="009D56C5">
      <w:pPr>
        <w:tabs>
          <w:tab w:val="left" w:pos="525"/>
          <w:tab w:val="left" w:pos="1995"/>
          <w:tab w:val="left" w:pos="4200"/>
          <w:tab w:val="left" w:pos="5670"/>
        </w:tabs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0A0C58">
        <w:rPr>
          <w:rFonts w:ascii="ＭＳ 明朝" w:hAnsi="ＭＳ 明朝"/>
          <w:sz w:val="24"/>
        </w:rPr>
        <w:tab/>
      </w:r>
      <w:r w:rsidR="00DC7A08" w:rsidRPr="003623E4">
        <w:rPr>
          <w:rFonts w:ascii="ＭＳ 明朝" w:hAnsi="ＭＳ 明朝" w:hint="eastAsia"/>
          <w:spacing w:val="82"/>
          <w:kern w:val="0"/>
          <w:sz w:val="24"/>
          <w:fitText w:val="1050" w:id="-354229756"/>
        </w:rPr>
        <w:t>受講</w:t>
      </w:r>
      <w:r w:rsidR="00DC7A08" w:rsidRPr="003623E4">
        <w:rPr>
          <w:rFonts w:ascii="ＭＳ 明朝" w:hAnsi="ＭＳ 明朝" w:hint="eastAsia"/>
          <w:spacing w:val="1"/>
          <w:kern w:val="0"/>
          <w:sz w:val="24"/>
          <w:fitText w:val="1050" w:id="-354229756"/>
        </w:rPr>
        <w:t>料</w:t>
      </w:r>
      <w:r w:rsidR="00DC7A08" w:rsidRPr="00460056">
        <w:rPr>
          <w:rFonts w:ascii="ＭＳ 明朝" w:hAnsi="ＭＳ 明朝" w:hint="eastAsia"/>
          <w:sz w:val="24"/>
        </w:rPr>
        <w:tab/>
      </w:r>
      <w:r w:rsidRPr="0094746E">
        <w:rPr>
          <w:rFonts w:ascii="ＭＳ 明朝" w:hAnsi="ＭＳ 明朝" w:hint="eastAsia"/>
          <w:sz w:val="24"/>
        </w:rPr>
        <w:t>審判員</w:t>
      </w:r>
      <w:r w:rsidRPr="0094746E">
        <w:rPr>
          <w:rFonts w:ascii="ＭＳ 明朝" w:hAnsi="ＭＳ 明朝" w:hint="eastAsia"/>
          <w:sz w:val="24"/>
        </w:rPr>
        <w:tab/>
        <w:t>10,000円</w:t>
      </w:r>
      <w:r w:rsidRPr="0094746E">
        <w:rPr>
          <w:rFonts w:ascii="ＭＳ 明朝" w:hAnsi="ＭＳ 明朝" w:hint="eastAsia"/>
          <w:sz w:val="24"/>
        </w:rPr>
        <w:tab/>
        <w:t>(受講証発行料2,200円を含む)</w:t>
      </w:r>
    </w:p>
    <w:p w14:paraId="24D08420" w14:textId="77777777" w:rsidR="00B74988" w:rsidRDefault="000A0C58" w:rsidP="009D56C5">
      <w:pPr>
        <w:tabs>
          <w:tab w:val="left" w:pos="525"/>
          <w:tab w:val="left" w:pos="1995"/>
          <w:tab w:val="left" w:pos="4200"/>
          <w:tab w:val="left" w:pos="5670"/>
        </w:tabs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="0094746E" w:rsidRPr="0094746E">
        <w:rPr>
          <w:rFonts w:ascii="ＭＳ 明朝" w:hAnsi="ＭＳ 明朝" w:hint="eastAsia"/>
          <w:sz w:val="24"/>
        </w:rPr>
        <w:t>指導者</w:t>
      </w:r>
      <w:r w:rsidR="0094746E" w:rsidRPr="0094746E">
        <w:rPr>
          <w:rFonts w:ascii="ＭＳ 明朝" w:hAnsi="ＭＳ 明朝" w:hint="eastAsia"/>
          <w:sz w:val="24"/>
        </w:rPr>
        <w:tab/>
        <w:t>10,000円</w:t>
      </w:r>
      <w:r w:rsidR="0094746E" w:rsidRPr="0094746E">
        <w:rPr>
          <w:rFonts w:ascii="ＭＳ 明朝" w:hAnsi="ＭＳ 明朝" w:hint="eastAsia"/>
          <w:sz w:val="24"/>
        </w:rPr>
        <w:tab/>
        <w:t>(　　　　　 〃　　　 　　　)</w:t>
      </w:r>
    </w:p>
    <w:p w14:paraId="6E698ED2" w14:textId="77777777" w:rsidR="00B74988" w:rsidRDefault="000A0C58" w:rsidP="00A93677">
      <w:pPr>
        <w:tabs>
          <w:tab w:val="left" w:pos="525"/>
          <w:tab w:val="left" w:pos="1995"/>
          <w:tab w:val="left" w:pos="4200"/>
          <w:tab w:val="left" w:pos="5670"/>
        </w:tabs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A93677">
        <w:rPr>
          <w:rFonts w:ascii="ＭＳ 明朝" w:hAnsi="ＭＳ 明朝"/>
          <w:sz w:val="24"/>
        </w:rPr>
        <w:tab/>
      </w:r>
      <w:r w:rsidR="0094746E" w:rsidRPr="0094746E">
        <w:rPr>
          <w:rFonts w:ascii="ＭＳ 明朝" w:hAnsi="ＭＳ 明朝" w:hint="eastAsia"/>
          <w:sz w:val="24"/>
        </w:rPr>
        <w:t>審判員</w:t>
      </w:r>
      <w:r w:rsidR="0094746E">
        <w:rPr>
          <w:rFonts w:ascii="ＭＳ 明朝" w:hAnsi="ＭＳ 明朝" w:hint="eastAsia"/>
          <w:sz w:val="24"/>
        </w:rPr>
        <w:t>と</w:t>
      </w:r>
      <w:r w:rsidR="0094746E" w:rsidRPr="0094746E">
        <w:rPr>
          <w:rFonts w:ascii="ＭＳ 明朝" w:hAnsi="ＭＳ 明朝" w:hint="eastAsia"/>
          <w:sz w:val="24"/>
        </w:rPr>
        <w:t>指導者</w:t>
      </w:r>
      <w:r w:rsidR="0094746E" w:rsidRPr="0094746E">
        <w:rPr>
          <w:rFonts w:ascii="ＭＳ 明朝" w:hAnsi="ＭＳ 明朝" w:hint="eastAsia"/>
          <w:sz w:val="24"/>
        </w:rPr>
        <w:tab/>
        <w:t>15,000円</w:t>
      </w:r>
      <w:r w:rsidR="0094746E" w:rsidRPr="0094746E">
        <w:rPr>
          <w:rFonts w:ascii="ＭＳ 明朝" w:hAnsi="ＭＳ 明朝" w:hint="eastAsia"/>
          <w:sz w:val="24"/>
        </w:rPr>
        <w:tab/>
        <w:t>(　　　　　 〃　　　 　　　)</w:t>
      </w:r>
    </w:p>
    <w:p w14:paraId="62990E44" w14:textId="77777777" w:rsidR="00B74988" w:rsidRDefault="000A0C58" w:rsidP="0094746E">
      <w:pPr>
        <w:tabs>
          <w:tab w:val="left" w:pos="525"/>
          <w:tab w:val="left" w:pos="1995"/>
          <w:tab w:val="left" w:pos="4320"/>
          <w:tab w:val="left" w:pos="5670"/>
        </w:tabs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A93677">
        <w:rPr>
          <w:rFonts w:ascii="ＭＳ 明朝" w:hAnsi="ＭＳ 明朝"/>
          <w:sz w:val="24"/>
        </w:rPr>
        <w:tab/>
      </w:r>
      <w:r w:rsidR="0094746E" w:rsidRPr="0094746E">
        <w:rPr>
          <w:rFonts w:ascii="ＭＳ 明朝" w:hAnsi="ＭＳ 明朝" w:hint="eastAsia"/>
          <w:sz w:val="24"/>
        </w:rPr>
        <w:t>聴講のみ</w:t>
      </w:r>
      <w:r w:rsidR="0094746E" w:rsidRPr="0094746E">
        <w:rPr>
          <w:rFonts w:ascii="ＭＳ 明朝" w:hAnsi="ＭＳ 明朝" w:hint="eastAsia"/>
          <w:sz w:val="24"/>
        </w:rPr>
        <w:tab/>
        <w:t>6,000円</w:t>
      </w:r>
      <w:r w:rsidR="0094746E" w:rsidRPr="0094746E">
        <w:rPr>
          <w:rFonts w:ascii="ＭＳ 明朝" w:hAnsi="ＭＳ 明朝" w:hint="eastAsia"/>
          <w:sz w:val="24"/>
        </w:rPr>
        <w:tab/>
        <w:t>(受講証は発行しない)</w:t>
      </w:r>
    </w:p>
    <w:p w14:paraId="12631852" w14:textId="77777777" w:rsidR="00BB0302" w:rsidRDefault="00BB0302" w:rsidP="00C75189">
      <w:pPr>
        <w:spacing w:line="300" w:lineRule="exact"/>
        <w:ind w:leftChars="945" w:left="1984"/>
        <w:rPr>
          <w:rFonts w:ascii="ＭＳ 明朝" w:hAnsi="ＭＳ 明朝"/>
          <w:spacing w:val="-2"/>
          <w:sz w:val="20"/>
          <w:szCs w:val="20"/>
        </w:rPr>
      </w:pPr>
    </w:p>
    <w:p w14:paraId="217691AC" w14:textId="77777777" w:rsidR="009679AC" w:rsidRDefault="0094746E" w:rsidP="009D56C5">
      <w:pPr>
        <w:tabs>
          <w:tab w:val="left" w:pos="525"/>
          <w:tab w:val="left" w:pos="1995"/>
        </w:tabs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９</w:t>
      </w:r>
      <w:r w:rsidR="009D56C5">
        <w:rPr>
          <w:rFonts w:ascii="ＭＳ 明朝" w:hAnsi="ＭＳ 明朝"/>
          <w:sz w:val="24"/>
        </w:rPr>
        <w:tab/>
      </w:r>
      <w:r w:rsidR="00DC7A08" w:rsidRPr="00345943">
        <w:rPr>
          <w:rFonts w:ascii="ＭＳ 明朝" w:hAnsi="ＭＳ 明朝" w:hint="eastAsia"/>
          <w:sz w:val="24"/>
        </w:rPr>
        <w:t>受講申</w:t>
      </w:r>
      <w:r w:rsidR="004F65A9" w:rsidRPr="00345943">
        <w:rPr>
          <w:rFonts w:ascii="ＭＳ 明朝" w:hAnsi="ＭＳ 明朝" w:hint="eastAsia"/>
          <w:sz w:val="24"/>
        </w:rPr>
        <w:t>込</w:t>
      </w:r>
      <w:r w:rsidR="004F65A9" w:rsidRPr="00345943">
        <w:rPr>
          <w:rFonts w:ascii="ＭＳ 明朝" w:hAnsi="ＭＳ 明朝" w:hint="eastAsia"/>
          <w:sz w:val="24"/>
        </w:rPr>
        <w:tab/>
      </w:r>
      <w:r w:rsidR="009679AC">
        <w:rPr>
          <w:rFonts w:ascii="ＭＳ 明朝" w:hAnsi="ＭＳ 明朝" w:hint="eastAsia"/>
          <w:sz w:val="24"/>
        </w:rPr>
        <w:t>WEB申込フォームに入力送信、又は</w:t>
      </w:r>
      <w:r w:rsidR="004F65A9" w:rsidRPr="00345943">
        <w:rPr>
          <w:rFonts w:ascii="ＭＳ 明朝" w:hAnsi="ＭＳ 明朝" w:hint="eastAsia"/>
          <w:sz w:val="24"/>
        </w:rPr>
        <w:t>別紙講習会受講申込書</w:t>
      </w:r>
      <w:r w:rsidR="009679AC">
        <w:rPr>
          <w:rFonts w:ascii="ＭＳ 明朝" w:hAnsi="ＭＳ 明朝" w:hint="eastAsia"/>
          <w:sz w:val="24"/>
        </w:rPr>
        <w:t>、</w:t>
      </w:r>
      <w:r w:rsidR="004F65A9" w:rsidRPr="00345943">
        <w:rPr>
          <w:rFonts w:ascii="ＭＳ 明朝" w:hAnsi="ＭＳ 明朝" w:hint="eastAsia"/>
          <w:sz w:val="24"/>
        </w:rPr>
        <w:t>に必要事項を記入</w:t>
      </w:r>
    </w:p>
    <w:p w14:paraId="26720374" w14:textId="1EDD0E34" w:rsidR="00B74988" w:rsidRDefault="004F65A9" w:rsidP="009679AC">
      <w:pPr>
        <w:tabs>
          <w:tab w:val="left" w:pos="525"/>
          <w:tab w:val="left" w:pos="1995"/>
        </w:tabs>
        <w:spacing w:line="300" w:lineRule="exact"/>
        <w:ind w:firstLineChars="800" w:firstLine="1920"/>
        <w:rPr>
          <w:rFonts w:ascii="ＭＳ 明朝" w:hAnsi="ＭＳ 明朝"/>
          <w:sz w:val="24"/>
        </w:rPr>
      </w:pPr>
      <w:r w:rsidRPr="00345943">
        <w:rPr>
          <w:rFonts w:ascii="ＭＳ 明朝" w:hAnsi="ＭＳ 明朝" w:hint="eastAsia"/>
          <w:sz w:val="24"/>
        </w:rPr>
        <w:t>し下記までご送付ください。</w:t>
      </w:r>
    </w:p>
    <w:p w14:paraId="7EFB4F74" w14:textId="77777777" w:rsidR="00B74988" w:rsidRDefault="00AF1A01" w:rsidP="009D56C5">
      <w:pPr>
        <w:spacing w:line="300" w:lineRule="exact"/>
        <w:ind w:leftChars="945" w:left="1984"/>
        <w:rPr>
          <w:rFonts w:ascii="ＭＳ 明朝" w:hAnsi="ＭＳ 明朝"/>
          <w:sz w:val="24"/>
        </w:rPr>
      </w:pPr>
      <w:r w:rsidRPr="00345943">
        <w:rPr>
          <w:rFonts w:ascii="ＭＳ 明朝" w:hAnsi="ＭＳ 明朝" w:hint="eastAsia"/>
          <w:sz w:val="24"/>
        </w:rPr>
        <w:t>昇</w:t>
      </w:r>
      <w:r w:rsidRPr="00460056">
        <w:rPr>
          <w:rFonts w:ascii="ＭＳ 明朝" w:hAnsi="ＭＳ 明朝" w:hint="eastAsia"/>
          <w:sz w:val="24"/>
        </w:rPr>
        <w:t>格試験受験希望の方は、活動実績表も併せてご提出ください。</w:t>
      </w:r>
    </w:p>
    <w:p w14:paraId="0A241EF0" w14:textId="0F22602E" w:rsidR="00B74988" w:rsidRDefault="004F65A9" w:rsidP="009D56C5">
      <w:pPr>
        <w:spacing w:line="300" w:lineRule="exact"/>
        <w:ind w:leftChars="945" w:left="1984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受講料については、</w:t>
      </w:r>
      <w:r w:rsidR="006B1A1D" w:rsidRPr="00460056">
        <w:rPr>
          <w:rFonts w:ascii="ＭＳ 明朝" w:hAnsi="ＭＳ 明朝" w:hint="eastAsia"/>
          <w:sz w:val="24"/>
        </w:rPr>
        <w:t>申込みと同時に</w:t>
      </w:r>
      <w:r w:rsidR="0094746E">
        <w:rPr>
          <w:rFonts w:ascii="ＭＳ 明朝" w:hAnsi="ＭＳ 明朝" w:hint="eastAsia"/>
          <w:sz w:val="24"/>
        </w:rPr>
        <w:t>お</w:t>
      </w:r>
      <w:r w:rsidR="007D762D" w:rsidRPr="00460056">
        <w:rPr>
          <w:rFonts w:ascii="ＭＳ 明朝" w:hAnsi="ＭＳ 明朝" w:hint="eastAsia"/>
          <w:sz w:val="24"/>
        </w:rPr>
        <w:t>振込</w:t>
      </w:r>
      <w:r w:rsidR="006B1A1D" w:rsidRPr="00460056">
        <w:rPr>
          <w:rFonts w:ascii="ＭＳ 明朝" w:hAnsi="ＭＳ 明朝" w:hint="eastAsia"/>
          <w:sz w:val="24"/>
        </w:rPr>
        <w:t>みください。</w:t>
      </w:r>
    </w:p>
    <w:p w14:paraId="26C3922A" w14:textId="77777777" w:rsidR="006B1A1D" w:rsidRPr="00460056" w:rsidRDefault="006B1A1D" w:rsidP="0094746E">
      <w:pPr>
        <w:spacing w:line="300" w:lineRule="exact"/>
        <w:rPr>
          <w:rFonts w:ascii="ＭＳ 明朝" w:hAnsi="ＭＳ 明朝"/>
          <w:sz w:val="24"/>
        </w:rPr>
      </w:pPr>
    </w:p>
    <w:p w14:paraId="37CB18D8" w14:textId="41956784" w:rsidR="002A0A4E" w:rsidRPr="00460056" w:rsidRDefault="006B1A1D" w:rsidP="0099621E">
      <w:pPr>
        <w:tabs>
          <w:tab w:val="left" w:pos="945"/>
          <w:tab w:val="left" w:pos="1905"/>
        </w:tabs>
        <w:spacing w:line="300" w:lineRule="exact"/>
        <w:ind w:leftChars="945" w:left="1984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申込先</w:t>
      </w:r>
      <w:r w:rsidR="004C50D0" w:rsidRPr="00460056">
        <w:rPr>
          <w:rFonts w:ascii="ＭＳ 明朝" w:hAnsi="ＭＳ 明朝"/>
          <w:sz w:val="24"/>
        </w:rPr>
        <w:tab/>
      </w:r>
      <w:r w:rsidR="003D7384">
        <w:rPr>
          <w:rFonts w:ascii="ＭＳ 明朝" w:hAnsi="ＭＳ 明朝" w:hint="eastAsia"/>
          <w:sz w:val="24"/>
        </w:rPr>
        <w:t>一般社団法人</w:t>
      </w:r>
      <w:r w:rsidR="0094746E" w:rsidRPr="0094746E">
        <w:rPr>
          <w:rFonts w:ascii="ＭＳ 明朝" w:hAnsi="ＭＳ 明朝" w:hint="eastAsia"/>
          <w:sz w:val="24"/>
        </w:rPr>
        <w:t>東京都馬術連盟</w:t>
      </w:r>
    </w:p>
    <w:p w14:paraId="0584EA2B" w14:textId="0CC0135A" w:rsidR="006B1A1D" w:rsidRDefault="006B1A1D" w:rsidP="0052504A">
      <w:pPr>
        <w:ind w:left="3402" w:firstLineChars="4" w:firstLine="10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〒</w:t>
      </w:r>
      <w:r w:rsidR="00910441">
        <w:rPr>
          <w:rFonts w:ascii="ＭＳ 明朝" w:hAnsi="ＭＳ 明朝" w:hint="eastAsia"/>
          <w:sz w:val="24"/>
        </w:rPr>
        <w:t>112-0001　東京都文京区白山5-7-6-102</w:t>
      </w:r>
    </w:p>
    <w:p w14:paraId="3FB32003" w14:textId="3C109016" w:rsidR="00DB24BA" w:rsidRPr="00460056" w:rsidRDefault="00DB24BA" w:rsidP="0052504A">
      <w:pPr>
        <w:ind w:left="3402" w:firstLineChars="4" w:firstLine="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E-mail：　t</w:t>
      </w:r>
      <w:r>
        <w:rPr>
          <w:rFonts w:ascii="ＭＳ 明朝" w:hAnsi="ＭＳ 明朝"/>
          <w:sz w:val="24"/>
        </w:rPr>
        <w:t>obaren@yk9.so-net.ne.jp</w:t>
      </w:r>
    </w:p>
    <w:p w14:paraId="571822FA" w14:textId="3DE6D044" w:rsidR="006B1A1D" w:rsidRPr="00460056" w:rsidRDefault="006B1A1D" w:rsidP="0052504A">
      <w:pPr>
        <w:ind w:left="3402" w:firstLineChars="4" w:firstLine="10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TEL</w:t>
      </w:r>
      <w:r w:rsidR="00231E8E">
        <w:rPr>
          <w:rFonts w:hint="eastAsia"/>
        </w:rPr>
        <w:t>：</w:t>
      </w:r>
      <w:r w:rsidR="0094746E" w:rsidRPr="0094746E">
        <w:rPr>
          <w:rFonts w:ascii="ＭＳ 明朝" w:hAnsi="ＭＳ 明朝"/>
          <w:sz w:val="24"/>
        </w:rPr>
        <w:t>03-</w:t>
      </w:r>
      <w:r w:rsidR="00910441">
        <w:rPr>
          <w:rFonts w:ascii="ＭＳ 明朝" w:hAnsi="ＭＳ 明朝" w:hint="eastAsia"/>
          <w:sz w:val="24"/>
        </w:rPr>
        <w:t>6902-9444</w:t>
      </w:r>
      <w:r w:rsidRPr="00460056">
        <w:rPr>
          <w:rFonts w:ascii="ＭＳ 明朝" w:hAnsi="ＭＳ 明朝" w:hint="eastAsia"/>
          <w:sz w:val="24"/>
        </w:rPr>
        <w:t>／</w:t>
      </w:r>
      <w:r w:rsidR="00A31295">
        <w:rPr>
          <w:rFonts w:ascii="ＭＳ 明朝" w:hAnsi="ＭＳ 明朝" w:hint="eastAsia"/>
          <w:sz w:val="24"/>
        </w:rPr>
        <w:t xml:space="preserve"> </w:t>
      </w:r>
      <w:r w:rsidRPr="00460056">
        <w:rPr>
          <w:rFonts w:ascii="ＭＳ 明朝" w:hAnsi="ＭＳ 明朝" w:hint="eastAsia"/>
          <w:sz w:val="24"/>
        </w:rPr>
        <w:t>FAX</w:t>
      </w:r>
      <w:r w:rsidR="00231E8E">
        <w:rPr>
          <w:rFonts w:ascii="ＭＳ 明朝" w:hAnsi="ＭＳ 明朝" w:hint="eastAsia"/>
          <w:sz w:val="24"/>
        </w:rPr>
        <w:t>：</w:t>
      </w:r>
      <w:r w:rsidR="0094746E" w:rsidRPr="0094746E">
        <w:rPr>
          <w:rFonts w:ascii="ＭＳ 明朝" w:hAnsi="ＭＳ 明朝"/>
          <w:sz w:val="24"/>
        </w:rPr>
        <w:t>03-</w:t>
      </w:r>
      <w:r w:rsidR="00910441">
        <w:rPr>
          <w:rFonts w:ascii="ＭＳ 明朝" w:hAnsi="ＭＳ 明朝" w:hint="eastAsia"/>
          <w:sz w:val="24"/>
        </w:rPr>
        <w:t>6902-9445</w:t>
      </w:r>
    </w:p>
    <w:p w14:paraId="5402A2DE" w14:textId="77777777" w:rsidR="004C50D0" w:rsidRPr="00460056" w:rsidRDefault="004C50D0" w:rsidP="0094746E">
      <w:pPr>
        <w:rPr>
          <w:rFonts w:ascii="ＭＳ 明朝" w:hAnsi="ＭＳ 明朝"/>
          <w:sz w:val="24"/>
        </w:rPr>
      </w:pPr>
    </w:p>
    <w:p w14:paraId="042EF485" w14:textId="517E72C9" w:rsidR="006B1A1D" w:rsidRPr="00460056" w:rsidRDefault="006B1A1D" w:rsidP="0052504A">
      <w:pPr>
        <w:tabs>
          <w:tab w:val="left" w:pos="945"/>
          <w:tab w:val="left" w:pos="2268"/>
          <w:tab w:val="left" w:pos="3402"/>
        </w:tabs>
        <w:ind w:leftChars="945" w:left="1984"/>
        <w:rPr>
          <w:rFonts w:ascii="ＭＳ 明朝" w:hAnsi="ＭＳ 明朝"/>
          <w:sz w:val="24"/>
        </w:rPr>
      </w:pPr>
      <w:r w:rsidRPr="00460056">
        <w:rPr>
          <w:rFonts w:ascii="ＭＳ 明朝" w:hAnsi="ＭＳ 明朝" w:hint="eastAsia"/>
          <w:sz w:val="24"/>
        </w:rPr>
        <w:t>振込先</w:t>
      </w:r>
      <w:r w:rsidR="004C50D0" w:rsidRPr="00460056">
        <w:rPr>
          <w:rFonts w:ascii="ＭＳ 明朝" w:hAnsi="ＭＳ 明朝"/>
          <w:sz w:val="24"/>
        </w:rPr>
        <w:tab/>
      </w:r>
      <w:r w:rsidR="0094746E" w:rsidRPr="0094746E">
        <w:rPr>
          <w:rFonts w:ascii="ＭＳ 明朝" w:hAnsi="ＭＳ 明朝" w:hint="eastAsia"/>
          <w:sz w:val="24"/>
        </w:rPr>
        <w:t>三菱ＵＦＪ銀行</w:t>
      </w:r>
      <w:r w:rsidR="00B92E1B">
        <w:rPr>
          <w:rFonts w:ascii="ＭＳ 明朝" w:hAnsi="ＭＳ 明朝" w:hint="eastAsia"/>
          <w:sz w:val="24"/>
        </w:rPr>
        <w:t>新宿中央支店</w:t>
      </w:r>
      <w:r w:rsidR="0094746E" w:rsidRPr="0094746E">
        <w:rPr>
          <w:rFonts w:ascii="ＭＳ 明朝" w:hAnsi="ＭＳ 明朝" w:hint="eastAsia"/>
          <w:sz w:val="24"/>
        </w:rPr>
        <w:t>（普）</w:t>
      </w:r>
      <w:r w:rsidR="00B92E1B">
        <w:rPr>
          <w:rFonts w:ascii="ＭＳ 明朝" w:hAnsi="ＭＳ 明朝"/>
          <w:sz w:val="24"/>
        </w:rPr>
        <w:t>6335025</w:t>
      </w:r>
    </w:p>
    <w:p w14:paraId="18674BF0" w14:textId="1A9A2E6E" w:rsidR="006B1A1D" w:rsidRPr="00460056" w:rsidRDefault="00B92E1B" w:rsidP="0052504A">
      <w:pPr>
        <w:ind w:left="3402" w:firstLineChars="4" w:firstLine="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一般社団法人東京都馬術連盟</w:t>
      </w:r>
    </w:p>
    <w:p w14:paraId="4DD903D0" w14:textId="77777777" w:rsidR="007D124C" w:rsidRPr="00460056" w:rsidRDefault="007D124C" w:rsidP="007C388B">
      <w:pPr>
        <w:tabs>
          <w:tab w:val="left" w:pos="426"/>
          <w:tab w:val="left" w:pos="2127"/>
        </w:tabs>
        <w:spacing w:line="300" w:lineRule="exact"/>
        <w:rPr>
          <w:rFonts w:ascii="ＭＳ 明朝" w:hAnsi="ＭＳ 明朝"/>
          <w:sz w:val="24"/>
        </w:rPr>
      </w:pPr>
    </w:p>
    <w:p w14:paraId="1974234C" w14:textId="61BCB19B" w:rsidR="00A35885" w:rsidRPr="00460056" w:rsidRDefault="00FE40EF" w:rsidP="00A73BCE">
      <w:pPr>
        <w:pStyle w:val="aa"/>
        <w:tabs>
          <w:tab w:val="left" w:pos="525"/>
          <w:tab w:val="left" w:pos="1995"/>
        </w:tabs>
        <w:spacing w:line="300" w:lineRule="exact"/>
        <w:ind w:firstLineChars="0" w:firstLine="0"/>
        <w:rPr>
          <w:rFonts w:ascii="ＭＳ 明朝" w:hAnsi="ＭＳ 明朝"/>
          <w:sz w:val="24"/>
          <w:szCs w:val="24"/>
        </w:rPr>
      </w:pPr>
      <w:r w:rsidRPr="00460056">
        <w:rPr>
          <w:rFonts w:ascii="ＭＳ 明朝" w:hAnsi="ＭＳ 明朝" w:hint="eastAsia"/>
          <w:sz w:val="24"/>
          <w:szCs w:val="24"/>
        </w:rPr>
        <w:t>1</w:t>
      </w:r>
      <w:r w:rsidR="00882429">
        <w:rPr>
          <w:rFonts w:ascii="ＭＳ 明朝" w:hAnsi="ＭＳ 明朝"/>
          <w:sz w:val="24"/>
          <w:szCs w:val="24"/>
        </w:rPr>
        <w:t>0</w:t>
      </w:r>
      <w:r w:rsidR="009D56C5">
        <w:rPr>
          <w:rFonts w:ascii="ＭＳ 明朝" w:hAnsi="ＭＳ 明朝"/>
          <w:sz w:val="24"/>
          <w:szCs w:val="24"/>
        </w:rPr>
        <w:tab/>
      </w:r>
      <w:r w:rsidR="00A35885" w:rsidRPr="00460056">
        <w:rPr>
          <w:rFonts w:ascii="ＭＳ 明朝" w:hAnsi="ＭＳ 明朝" w:hint="eastAsia"/>
          <w:kern w:val="0"/>
          <w:sz w:val="24"/>
          <w:szCs w:val="24"/>
        </w:rPr>
        <w:t>申込締切</w:t>
      </w:r>
      <w:r w:rsidR="00A35885" w:rsidRPr="00460056">
        <w:rPr>
          <w:rFonts w:ascii="ＭＳ 明朝" w:hAnsi="ＭＳ 明朝" w:hint="eastAsia"/>
          <w:sz w:val="24"/>
          <w:szCs w:val="24"/>
        </w:rPr>
        <w:tab/>
      </w:r>
      <w:r w:rsidR="00B92E1B">
        <w:rPr>
          <w:rFonts w:ascii="ＭＳ 明朝" w:hAnsi="ＭＳ 明朝" w:hint="eastAsia"/>
          <w:sz w:val="24"/>
          <w:szCs w:val="24"/>
        </w:rPr>
        <w:t>令和</w:t>
      </w:r>
      <w:r w:rsidR="001D6414">
        <w:rPr>
          <w:rFonts w:ascii="ＭＳ 明朝" w:hAnsi="ＭＳ 明朝" w:hint="eastAsia"/>
          <w:sz w:val="24"/>
          <w:szCs w:val="24"/>
        </w:rPr>
        <w:t>6</w:t>
      </w:r>
      <w:r w:rsidR="00E40FE9" w:rsidRPr="00E40FE9">
        <w:rPr>
          <w:rFonts w:ascii="ＭＳ 明朝" w:hAnsi="ＭＳ 明朝" w:hint="eastAsia"/>
          <w:sz w:val="24"/>
          <w:szCs w:val="24"/>
        </w:rPr>
        <w:t>年</w:t>
      </w:r>
      <w:r w:rsidR="001D6414">
        <w:rPr>
          <w:rFonts w:ascii="ＭＳ 明朝" w:hAnsi="ＭＳ 明朝" w:hint="eastAsia"/>
          <w:sz w:val="24"/>
          <w:szCs w:val="24"/>
        </w:rPr>
        <w:t>12</w:t>
      </w:r>
      <w:r w:rsidR="00E40FE9" w:rsidRPr="00E40FE9">
        <w:rPr>
          <w:rFonts w:ascii="ＭＳ 明朝" w:hAnsi="ＭＳ 明朝" w:hint="eastAsia"/>
          <w:sz w:val="24"/>
          <w:szCs w:val="24"/>
        </w:rPr>
        <w:t>月</w:t>
      </w:r>
      <w:r w:rsidR="001D6414">
        <w:rPr>
          <w:rFonts w:ascii="ＭＳ 明朝" w:hAnsi="ＭＳ 明朝" w:hint="eastAsia"/>
          <w:sz w:val="24"/>
          <w:szCs w:val="24"/>
        </w:rPr>
        <w:t>30</w:t>
      </w:r>
      <w:r w:rsidR="00E40FE9" w:rsidRPr="00E40FE9">
        <w:rPr>
          <w:rFonts w:ascii="ＭＳ 明朝" w:hAnsi="ＭＳ 明朝" w:hint="eastAsia"/>
          <w:sz w:val="24"/>
          <w:szCs w:val="24"/>
        </w:rPr>
        <w:t>日(</w:t>
      </w:r>
      <w:r w:rsidR="001D6414">
        <w:rPr>
          <w:rFonts w:ascii="ＭＳ 明朝" w:hAnsi="ＭＳ 明朝" w:hint="eastAsia"/>
          <w:sz w:val="24"/>
          <w:szCs w:val="24"/>
        </w:rPr>
        <w:t>月</w:t>
      </w:r>
      <w:r w:rsidR="00E40FE9" w:rsidRPr="00E40FE9">
        <w:rPr>
          <w:rFonts w:ascii="ＭＳ 明朝" w:hAnsi="ＭＳ 明朝" w:hint="eastAsia"/>
          <w:sz w:val="24"/>
          <w:szCs w:val="24"/>
        </w:rPr>
        <w:t>)　必着</w:t>
      </w:r>
      <w:r w:rsidR="00172998">
        <w:rPr>
          <w:rFonts w:ascii="ＭＳ 明朝" w:hAnsi="ＭＳ 明朝" w:hint="eastAsia"/>
          <w:sz w:val="24"/>
          <w:szCs w:val="24"/>
        </w:rPr>
        <w:t>(</w:t>
      </w:r>
      <w:r w:rsidR="00E40FE9" w:rsidRPr="00E40FE9">
        <w:rPr>
          <w:rFonts w:ascii="ＭＳ 明朝" w:hAnsi="ＭＳ 明朝" w:hint="eastAsia"/>
          <w:sz w:val="24"/>
          <w:szCs w:val="24"/>
        </w:rPr>
        <w:t>ＦＡＸ可</w:t>
      </w:r>
      <w:r w:rsidR="00172998">
        <w:rPr>
          <w:rFonts w:ascii="ＭＳ 明朝" w:hAnsi="ＭＳ 明朝" w:hint="eastAsia"/>
          <w:sz w:val="24"/>
          <w:szCs w:val="24"/>
        </w:rPr>
        <w:t>)</w:t>
      </w:r>
    </w:p>
    <w:p w14:paraId="177AE132" w14:textId="77777777" w:rsidR="00A35885" w:rsidRPr="00460056" w:rsidRDefault="00A35885" w:rsidP="009D56C5">
      <w:pPr>
        <w:pStyle w:val="aa"/>
        <w:spacing w:line="300" w:lineRule="exact"/>
        <w:ind w:leftChars="945" w:left="1984" w:firstLineChars="0" w:firstLine="0"/>
        <w:rPr>
          <w:rFonts w:ascii="ＭＳ 明朝" w:hAnsi="ＭＳ 明朝"/>
          <w:sz w:val="24"/>
          <w:szCs w:val="24"/>
        </w:rPr>
      </w:pPr>
      <w:r w:rsidRPr="00460056">
        <w:rPr>
          <w:rFonts w:ascii="ＭＳ 明朝" w:hAnsi="ＭＳ 明朝" w:hint="eastAsia"/>
          <w:sz w:val="24"/>
          <w:szCs w:val="24"/>
        </w:rPr>
        <w:t>ただし、定員になり次第締め切り</w:t>
      </w:r>
      <w:r w:rsidR="00B00044" w:rsidRPr="00460056">
        <w:rPr>
          <w:rFonts w:ascii="ＭＳ 明朝" w:hAnsi="ＭＳ 明朝" w:hint="eastAsia"/>
          <w:sz w:val="24"/>
          <w:szCs w:val="24"/>
        </w:rPr>
        <w:t>ます。</w:t>
      </w:r>
    </w:p>
    <w:p w14:paraId="601DF2AF" w14:textId="77777777" w:rsidR="00A35885" w:rsidRPr="00460056" w:rsidRDefault="00A35885" w:rsidP="007C388B">
      <w:pPr>
        <w:tabs>
          <w:tab w:val="left" w:pos="426"/>
          <w:tab w:val="left" w:pos="1843"/>
        </w:tabs>
        <w:spacing w:line="300" w:lineRule="exact"/>
        <w:rPr>
          <w:rFonts w:ascii="ＭＳ 明朝" w:hAnsi="ＭＳ 明朝"/>
          <w:sz w:val="24"/>
        </w:rPr>
      </w:pPr>
    </w:p>
    <w:p w14:paraId="77F41443" w14:textId="6A66D2CA" w:rsidR="00C33CC1" w:rsidRPr="00EF6268" w:rsidRDefault="00C33CC1" w:rsidP="009D56C5">
      <w:pPr>
        <w:tabs>
          <w:tab w:val="left" w:pos="525"/>
          <w:tab w:val="left" w:pos="1995"/>
        </w:tabs>
        <w:spacing w:line="300" w:lineRule="exact"/>
        <w:rPr>
          <w:rFonts w:ascii="ＭＳ 明朝" w:hAnsi="ＭＳ 明朝"/>
          <w:sz w:val="24"/>
        </w:rPr>
      </w:pPr>
      <w:r w:rsidRPr="00EF6268">
        <w:rPr>
          <w:rFonts w:ascii="ＭＳ 明朝" w:hAnsi="ＭＳ 明朝" w:hint="eastAsia"/>
          <w:sz w:val="24"/>
        </w:rPr>
        <w:t>1</w:t>
      </w:r>
      <w:r w:rsidR="00882429">
        <w:rPr>
          <w:rFonts w:ascii="ＭＳ 明朝" w:hAnsi="ＭＳ 明朝"/>
          <w:sz w:val="24"/>
        </w:rPr>
        <w:t>1</w:t>
      </w:r>
      <w:r w:rsidR="009D56C5">
        <w:rPr>
          <w:rFonts w:ascii="ＭＳ 明朝" w:hAnsi="ＭＳ 明朝"/>
          <w:sz w:val="24"/>
        </w:rPr>
        <w:tab/>
      </w:r>
      <w:r w:rsidRPr="00332D48">
        <w:rPr>
          <w:rFonts w:ascii="ＭＳ 明朝" w:hAnsi="ＭＳ 明朝" w:hint="eastAsia"/>
          <w:spacing w:val="60"/>
          <w:kern w:val="0"/>
          <w:sz w:val="24"/>
          <w:fitText w:val="960" w:id="1800167680"/>
        </w:rPr>
        <w:t>携行</w:t>
      </w:r>
      <w:r w:rsidRPr="00332D48">
        <w:rPr>
          <w:rFonts w:ascii="ＭＳ 明朝" w:hAnsi="ＭＳ 明朝" w:hint="eastAsia"/>
          <w:kern w:val="0"/>
          <w:sz w:val="24"/>
          <w:fitText w:val="960" w:id="1800167680"/>
        </w:rPr>
        <w:t>品</w:t>
      </w:r>
      <w:r w:rsidRPr="00EF6268">
        <w:rPr>
          <w:rFonts w:ascii="ＭＳ 明朝" w:hAnsi="ＭＳ 明朝" w:hint="eastAsia"/>
          <w:sz w:val="24"/>
        </w:rPr>
        <w:tab/>
      </w:r>
      <w:r w:rsidR="008722CF">
        <w:rPr>
          <w:rFonts w:ascii="ＭＳ 明朝" w:hAnsi="ＭＳ 明朝" w:hint="eastAsia"/>
          <w:sz w:val="24"/>
        </w:rPr>
        <w:t xml:space="preserve">ア. </w:t>
      </w:r>
      <w:r w:rsidRPr="00EF6268">
        <w:rPr>
          <w:rFonts w:ascii="ＭＳ 明朝" w:hAnsi="ＭＳ 明朝" w:hint="eastAsia"/>
          <w:sz w:val="24"/>
        </w:rPr>
        <w:t>筆記用具</w:t>
      </w:r>
    </w:p>
    <w:p w14:paraId="69BA55BC" w14:textId="05DBB651" w:rsidR="00C33CC1" w:rsidRPr="009C0308" w:rsidRDefault="008722CF" w:rsidP="009D56C5">
      <w:pPr>
        <w:spacing w:line="300" w:lineRule="exact"/>
        <w:ind w:leftChars="945" w:left="19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イ. </w:t>
      </w:r>
      <w:r w:rsidR="00C33CC1" w:rsidRPr="009C0308">
        <w:rPr>
          <w:rFonts w:ascii="ＭＳ 明朝" w:hAnsi="ＭＳ 明朝" w:hint="eastAsia"/>
          <w:sz w:val="24"/>
        </w:rPr>
        <w:t>日本馬術連盟発行の以下の規程書・馬術書</w:t>
      </w:r>
    </w:p>
    <w:p w14:paraId="2C77EFD4" w14:textId="3D18253C" w:rsidR="00C33CC1" w:rsidRPr="009C0308" w:rsidRDefault="009D56C5" w:rsidP="008722CF">
      <w:pPr>
        <w:tabs>
          <w:tab w:val="left" w:pos="2220"/>
        </w:tabs>
        <w:spacing w:line="300" w:lineRule="exact"/>
        <w:rPr>
          <w:rFonts w:ascii="ＭＳ 明朝" w:hAnsi="ＭＳ 明朝"/>
          <w:sz w:val="24"/>
        </w:rPr>
      </w:pPr>
      <w:r w:rsidRPr="009C0308">
        <w:rPr>
          <w:rFonts w:ascii="ＭＳ 明朝" w:hAnsi="ＭＳ 明朝" w:hint="eastAsia"/>
          <w:sz w:val="24"/>
        </w:rPr>
        <w:tab/>
      </w:r>
      <w:r w:rsidR="00C33CC1" w:rsidRPr="009C0308">
        <w:rPr>
          <w:rFonts w:ascii="ＭＳ 明朝" w:hAnsi="ＭＳ 明朝" w:hint="eastAsia"/>
          <w:sz w:val="24"/>
        </w:rPr>
        <w:t>【審判員必携】</w:t>
      </w:r>
    </w:p>
    <w:p w14:paraId="10386C63" w14:textId="28BA8F06" w:rsidR="00C33CC1" w:rsidRDefault="009D56C5" w:rsidP="008722CF">
      <w:pPr>
        <w:tabs>
          <w:tab w:val="left" w:pos="2436"/>
        </w:tabs>
        <w:spacing w:line="300" w:lineRule="exact"/>
        <w:rPr>
          <w:rFonts w:ascii="ＭＳ 明朝" w:hAnsi="ＭＳ 明朝"/>
          <w:sz w:val="24"/>
        </w:rPr>
      </w:pPr>
      <w:r w:rsidRPr="009C0308">
        <w:rPr>
          <w:rFonts w:ascii="ＭＳ 明朝" w:hAnsi="ＭＳ 明朝"/>
          <w:sz w:val="24"/>
        </w:rPr>
        <w:tab/>
      </w:r>
      <w:r w:rsidR="00C33CC1" w:rsidRPr="009C0308">
        <w:rPr>
          <w:rFonts w:ascii="ＭＳ 明朝" w:hAnsi="ＭＳ 明朝" w:hint="eastAsia"/>
          <w:sz w:val="24"/>
        </w:rPr>
        <w:t xml:space="preserve">日本馬術連盟競技会関連規程集　</w:t>
      </w:r>
      <w:r w:rsidR="00D676AF" w:rsidRPr="009C0308">
        <w:rPr>
          <w:rFonts w:ascii="ＭＳ 明朝" w:hAnsi="ＭＳ 明朝" w:hint="eastAsia"/>
          <w:sz w:val="24"/>
        </w:rPr>
        <w:t>令</w:t>
      </w:r>
      <w:r w:rsidR="00D676AF" w:rsidRPr="00592C46">
        <w:rPr>
          <w:rFonts w:ascii="ＭＳ 明朝" w:hAnsi="ＭＳ 明朝" w:hint="eastAsia"/>
          <w:sz w:val="24"/>
        </w:rPr>
        <w:t>和</w:t>
      </w:r>
      <w:r w:rsidR="001D6414">
        <w:rPr>
          <w:rFonts w:ascii="ＭＳ 明朝" w:hAnsi="ＭＳ 明朝" w:hint="eastAsia"/>
          <w:sz w:val="24"/>
        </w:rPr>
        <w:t>6</w:t>
      </w:r>
      <w:r w:rsidR="00C33CC1" w:rsidRPr="009C0308">
        <w:rPr>
          <w:rFonts w:ascii="ＭＳ 明朝" w:hAnsi="ＭＳ 明朝" w:hint="eastAsia"/>
          <w:sz w:val="24"/>
        </w:rPr>
        <w:t>年度版</w:t>
      </w:r>
    </w:p>
    <w:p w14:paraId="48E750C1" w14:textId="1A9312E0" w:rsidR="008722CF" w:rsidRPr="001B46C1" w:rsidRDefault="008722CF" w:rsidP="008722CF">
      <w:pPr>
        <w:spacing w:line="300" w:lineRule="exact"/>
        <w:ind w:leftChars="15" w:left="31" w:rightChars="-51" w:right="-107"/>
        <w:jc w:val="left"/>
        <w:rPr>
          <w:rFonts w:ascii="ＭＳ 明朝" w:hAnsi="ＭＳ 明朝" w:cs="メイリオ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Pr="001B46C1">
        <w:rPr>
          <w:rFonts w:ascii="ＭＳ 明朝" w:hAnsi="ＭＳ 明朝" w:hint="eastAsia"/>
          <w:sz w:val="24"/>
        </w:rPr>
        <w:t xml:space="preserve">　ウ. 1月12日(日)⑧</w:t>
      </w:r>
      <w:r w:rsidRPr="001B46C1">
        <w:rPr>
          <w:rFonts w:ascii="ＭＳ 明朝" w:hAnsi="ＭＳ 明朝" w:cs="メイリオ" w:hint="eastAsia"/>
          <w:sz w:val="24"/>
        </w:rPr>
        <w:t>馬場馬術競技会における判定及び審判実務について</w:t>
      </w:r>
    </w:p>
    <w:p w14:paraId="5E977EBF" w14:textId="1747ECAD" w:rsidR="008722CF" w:rsidRPr="001B46C1" w:rsidRDefault="008722CF" w:rsidP="008722CF">
      <w:pPr>
        <w:tabs>
          <w:tab w:val="left" w:pos="2310"/>
        </w:tabs>
        <w:spacing w:line="300" w:lineRule="exact"/>
        <w:ind w:left="2400" w:hangingChars="1000" w:hanging="2400"/>
        <w:rPr>
          <w:rFonts w:ascii="ＭＳ 明朝" w:hAnsi="ＭＳ 明朝"/>
          <w:sz w:val="24"/>
        </w:rPr>
      </w:pPr>
      <w:r w:rsidRPr="001B46C1">
        <w:rPr>
          <w:rFonts w:ascii="ＭＳ 明朝" w:hAnsi="ＭＳ 明朝" w:hint="eastAsia"/>
          <w:sz w:val="24"/>
        </w:rPr>
        <w:t xml:space="preserve">　　　　　　　　　　を受講される方は、1～10（0.5刻み）を記入したカードをご用意ください。（A5以上の大きさ）</w:t>
      </w:r>
    </w:p>
    <w:p w14:paraId="05856ECF" w14:textId="664AD7BA" w:rsidR="00C33CC1" w:rsidRPr="001B46C1" w:rsidRDefault="009D56C5" w:rsidP="00395857">
      <w:pPr>
        <w:tabs>
          <w:tab w:val="left" w:pos="2100"/>
        </w:tabs>
        <w:spacing w:line="300" w:lineRule="exact"/>
        <w:rPr>
          <w:rFonts w:ascii="ＭＳ 明朝" w:hAnsi="ＭＳ 明朝"/>
          <w:strike/>
          <w:sz w:val="24"/>
        </w:rPr>
      </w:pPr>
      <w:r w:rsidRPr="001B46C1">
        <w:rPr>
          <w:rFonts w:ascii="ＭＳ 明朝" w:hAnsi="ＭＳ 明朝" w:hint="eastAsia"/>
          <w:sz w:val="24"/>
        </w:rPr>
        <w:tab/>
      </w:r>
    </w:p>
    <w:p w14:paraId="7FA54A9F" w14:textId="42F67704" w:rsidR="00436AAA" w:rsidRPr="00C14254" w:rsidRDefault="00A73BCE" w:rsidP="00332D48">
      <w:pPr>
        <w:pStyle w:val="aa"/>
        <w:tabs>
          <w:tab w:val="left" w:pos="567"/>
          <w:tab w:val="left" w:pos="1985"/>
        </w:tabs>
        <w:spacing w:line="300" w:lineRule="exact"/>
        <w:ind w:right="-2" w:firstLineChars="0" w:firstLine="2"/>
        <w:rPr>
          <w:rFonts w:ascii="ＭＳ 明朝" w:hAnsi="ＭＳ 明朝"/>
          <w:spacing w:val="-8"/>
          <w:sz w:val="24"/>
          <w:szCs w:val="24"/>
        </w:rPr>
      </w:pPr>
      <w:r w:rsidRPr="009C0308">
        <w:rPr>
          <w:rFonts w:ascii="ＭＳ 明朝" w:hAnsi="ＭＳ 明朝" w:hint="eastAsia"/>
          <w:sz w:val="24"/>
          <w:szCs w:val="24"/>
        </w:rPr>
        <w:t>1</w:t>
      </w:r>
      <w:r w:rsidR="00882429" w:rsidRPr="009C0308">
        <w:rPr>
          <w:rFonts w:ascii="ＭＳ 明朝" w:hAnsi="ＭＳ 明朝"/>
          <w:sz w:val="24"/>
          <w:szCs w:val="24"/>
        </w:rPr>
        <w:t>2</w:t>
      </w:r>
      <w:r w:rsidRPr="009C0308">
        <w:rPr>
          <w:rFonts w:ascii="ＭＳ 明朝" w:hAnsi="ＭＳ 明朝"/>
          <w:sz w:val="24"/>
          <w:szCs w:val="24"/>
        </w:rPr>
        <w:tab/>
      </w:r>
      <w:r w:rsidRPr="00332D48">
        <w:rPr>
          <w:rFonts w:ascii="ＭＳ 明朝" w:hAnsi="ＭＳ 明朝" w:hint="eastAsia"/>
          <w:spacing w:val="60"/>
          <w:kern w:val="0"/>
          <w:sz w:val="24"/>
          <w:szCs w:val="24"/>
          <w:fitText w:val="960" w:id="1805345536"/>
        </w:rPr>
        <w:t>その</w:t>
      </w:r>
      <w:r w:rsidRPr="00332D48">
        <w:rPr>
          <w:rFonts w:ascii="ＭＳ 明朝" w:hAnsi="ＭＳ 明朝" w:hint="eastAsia"/>
          <w:kern w:val="0"/>
          <w:sz w:val="24"/>
          <w:szCs w:val="24"/>
          <w:fitText w:val="960" w:id="1805345536"/>
        </w:rPr>
        <w:t>他</w:t>
      </w:r>
      <w:r w:rsidRPr="009C0308">
        <w:rPr>
          <w:rFonts w:ascii="ＭＳ 明朝" w:hAnsi="ＭＳ 明朝" w:hint="eastAsia"/>
          <w:sz w:val="24"/>
          <w:szCs w:val="24"/>
        </w:rPr>
        <w:tab/>
      </w:r>
      <w:r w:rsidR="0095005E" w:rsidRPr="009C0308">
        <w:rPr>
          <w:rFonts w:ascii="ＭＳ 明朝" w:hAnsi="ＭＳ 明朝" w:hint="eastAsia"/>
          <w:sz w:val="24"/>
          <w:szCs w:val="24"/>
        </w:rPr>
        <w:t>・</w:t>
      </w:r>
      <w:r w:rsidR="0095005E" w:rsidRPr="009C0308">
        <w:rPr>
          <w:rFonts w:ascii="ＭＳ 明朝" w:hAnsi="ＭＳ 明朝" w:hint="eastAsia"/>
          <w:spacing w:val="-8"/>
          <w:sz w:val="24"/>
          <w:szCs w:val="24"/>
        </w:rPr>
        <w:t>本講習会での昇</w:t>
      </w:r>
      <w:r w:rsidR="0095005E" w:rsidRPr="00C14254">
        <w:rPr>
          <w:rFonts w:ascii="ＭＳ 明朝" w:hAnsi="ＭＳ 明朝" w:hint="eastAsia"/>
          <w:spacing w:val="-8"/>
          <w:sz w:val="24"/>
          <w:szCs w:val="24"/>
        </w:rPr>
        <w:t>格試験は、３級→馬場２級･３級→障害２級</w:t>
      </w:r>
      <w:r w:rsidR="00436AAA" w:rsidRPr="00C14254">
        <w:rPr>
          <w:rFonts w:ascii="ＭＳ 明朝" w:hAnsi="ＭＳ 明朝" w:hint="eastAsia"/>
          <w:spacing w:val="-8"/>
          <w:sz w:val="24"/>
          <w:szCs w:val="24"/>
        </w:rPr>
        <w:t>･３級→総合２級</w:t>
      </w:r>
    </w:p>
    <w:p w14:paraId="14DAE470" w14:textId="743A6799" w:rsidR="0095005E" w:rsidRPr="00C14254" w:rsidRDefault="0095005E" w:rsidP="00436AAA">
      <w:pPr>
        <w:pStyle w:val="aa"/>
        <w:tabs>
          <w:tab w:val="left" w:pos="567"/>
          <w:tab w:val="left" w:pos="1985"/>
          <w:tab w:val="left" w:pos="2268"/>
        </w:tabs>
        <w:spacing w:line="300" w:lineRule="exact"/>
        <w:ind w:leftChars="951" w:left="1997" w:right="-2" w:firstLineChars="100" w:firstLine="224"/>
        <w:rPr>
          <w:rFonts w:ascii="ＭＳ 明朝" w:hAnsi="ＭＳ 明朝"/>
          <w:sz w:val="24"/>
          <w:szCs w:val="24"/>
        </w:rPr>
      </w:pPr>
      <w:r w:rsidRPr="00C14254">
        <w:rPr>
          <w:rFonts w:ascii="ＭＳ 明朝" w:hAnsi="ＭＳ 明朝" w:hint="eastAsia"/>
          <w:spacing w:val="-8"/>
          <w:sz w:val="24"/>
          <w:szCs w:val="24"/>
        </w:rPr>
        <w:t>のみ実施します。</w:t>
      </w:r>
    </w:p>
    <w:p w14:paraId="2C7A4F6A" w14:textId="77777777" w:rsidR="002116C3" w:rsidRPr="00C14254" w:rsidRDefault="002116C3" w:rsidP="002116C3">
      <w:pPr>
        <w:pStyle w:val="aa"/>
        <w:tabs>
          <w:tab w:val="left" w:pos="1985"/>
          <w:tab w:val="left" w:pos="2268"/>
        </w:tabs>
        <w:spacing w:line="300" w:lineRule="exact"/>
        <w:ind w:rightChars="-14" w:right="-29" w:firstLineChars="0" w:firstLine="0"/>
        <w:rPr>
          <w:rFonts w:ascii="ＭＳ 明朝" w:hAnsi="ＭＳ 明朝"/>
          <w:spacing w:val="-8"/>
          <w:sz w:val="24"/>
          <w:szCs w:val="24"/>
        </w:rPr>
      </w:pPr>
      <w:r w:rsidRPr="00C14254">
        <w:rPr>
          <w:rFonts w:ascii="ＭＳ 明朝" w:hAnsi="ＭＳ 明朝"/>
          <w:sz w:val="24"/>
          <w:szCs w:val="24"/>
        </w:rPr>
        <w:tab/>
      </w:r>
      <w:r w:rsidRPr="00C14254">
        <w:rPr>
          <w:rFonts w:ascii="ＭＳ 明朝" w:hAnsi="ＭＳ 明朝" w:hint="eastAsia"/>
          <w:sz w:val="24"/>
          <w:szCs w:val="24"/>
        </w:rPr>
        <w:t>・</w:t>
      </w:r>
      <w:r w:rsidRPr="00C14254">
        <w:rPr>
          <w:rFonts w:ascii="ＭＳ 明朝" w:hAnsi="ＭＳ 明朝"/>
          <w:spacing w:val="-8"/>
          <w:sz w:val="24"/>
          <w:szCs w:val="24"/>
        </w:rPr>
        <w:tab/>
      </w:r>
      <w:r w:rsidRPr="00C14254">
        <w:rPr>
          <w:rFonts w:ascii="ＭＳ 明朝" w:hAnsi="ＭＳ 明朝" w:hint="eastAsia"/>
          <w:spacing w:val="-8"/>
          <w:sz w:val="24"/>
          <w:szCs w:val="24"/>
        </w:rPr>
        <w:t>本講習会では、エンデュランス審判員資格の更新</w:t>
      </w:r>
      <w:r w:rsidR="0095005E" w:rsidRPr="00C14254">
        <w:rPr>
          <w:rFonts w:ascii="ＭＳ 明朝" w:hAnsi="ＭＳ 明朝" w:hint="eastAsia"/>
          <w:spacing w:val="-8"/>
          <w:sz w:val="24"/>
          <w:szCs w:val="24"/>
        </w:rPr>
        <w:t>･</w:t>
      </w:r>
      <w:r w:rsidRPr="00C14254">
        <w:rPr>
          <w:rFonts w:ascii="ＭＳ 明朝" w:hAnsi="ＭＳ 明朝" w:hint="eastAsia"/>
          <w:spacing w:val="-8"/>
          <w:sz w:val="24"/>
          <w:szCs w:val="24"/>
        </w:rPr>
        <w:t>復活は取り扱いません。</w:t>
      </w:r>
    </w:p>
    <w:p w14:paraId="6B456E38" w14:textId="77777777" w:rsidR="002116C3" w:rsidRPr="00C14254" w:rsidRDefault="002116C3" w:rsidP="00D3703B">
      <w:pPr>
        <w:pStyle w:val="aa"/>
        <w:tabs>
          <w:tab w:val="left" w:pos="1985"/>
          <w:tab w:val="left" w:pos="2268"/>
        </w:tabs>
        <w:spacing w:line="300" w:lineRule="exact"/>
        <w:ind w:left="2268" w:rightChars="135" w:right="283" w:firstLineChars="0" w:hanging="2268"/>
        <w:rPr>
          <w:rFonts w:ascii="ＭＳ 明朝" w:hAnsi="ＭＳ 明朝"/>
          <w:sz w:val="24"/>
          <w:szCs w:val="24"/>
        </w:rPr>
      </w:pPr>
      <w:r w:rsidRPr="00C14254">
        <w:rPr>
          <w:rFonts w:ascii="ＭＳ 明朝" w:hAnsi="ＭＳ 明朝"/>
          <w:sz w:val="24"/>
          <w:szCs w:val="24"/>
        </w:rPr>
        <w:tab/>
      </w:r>
      <w:r w:rsidRPr="00C14254">
        <w:rPr>
          <w:rFonts w:ascii="ＭＳ 明朝" w:hAnsi="ＭＳ 明朝" w:hint="eastAsia"/>
          <w:sz w:val="24"/>
          <w:szCs w:val="24"/>
        </w:rPr>
        <w:t>・</w:t>
      </w:r>
      <w:r w:rsidRPr="00C14254">
        <w:rPr>
          <w:rFonts w:ascii="ＭＳ 明朝" w:hAnsi="ＭＳ 明朝"/>
          <w:sz w:val="24"/>
          <w:szCs w:val="24"/>
        </w:rPr>
        <w:tab/>
      </w:r>
      <w:r w:rsidRPr="00C14254">
        <w:rPr>
          <w:rFonts w:ascii="ＭＳ 明朝" w:hAnsi="ＭＳ 明朝" w:hint="eastAsia"/>
          <w:sz w:val="24"/>
          <w:szCs w:val="24"/>
        </w:rPr>
        <w:t>規程書は事前に日馬連ウェブサイト等を通じてご購入ください。</w:t>
      </w:r>
      <w:r w:rsidR="00366DF3" w:rsidRPr="00C14254">
        <w:rPr>
          <w:rFonts w:ascii="ＭＳ 明朝" w:hAnsi="ＭＳ 明朝" w:hint="eastAsia"/>
          <w:sz w:val="24"/>
          <w:szCs w:val="24"/>
        </w:rPr>
        <w:t>当日会場ではお求めいただけません。</w:t>
      </w:r>
    </w:p>
    <w:p w14:paraId="61A25CF1" w14:textId="6AB255AA" w:rsidR="002116C3" w:rsidRPr="009C0308" w:rsidRDefault="002116C3" w:rsidP="00D3703B">
      <w:pPr>
        <w:pStyle w:val="aa"/>
        <w:tabs>
          <w:tab w:val="left" w:pos="1985"/>
        </w:tabs>
        <w:spacing w:line="300" w:lineRule="exact"/>
        <w:ind w:left="2268" w:firstLineChars="0" w:hanging="2267"/>
        <w:rPr>
          <w:rFonts w:ascii="ＭＳ 明朝" w:hAnsi="ＭＳ 明朝"/>
          <w:sz w:val="24"/>
          <w:szCs w:val="24"/>
        </w:rPr>
      </w:pPr>
      <w:r w:rsidRPr="00C14254">
        <w:rPr>
          <w:rFonts w:ascii="ＭＳ 明朝" w:hAnsi="ＭＳ 明朝"/>
          <w:sz w:val="24"/>
          <w:szCs w:val="24"/>
        </w:rPr>
        <w:tab/>
      </w:r>
      <w:r w:rsidRPr="00C14254">
        <w:rPr>
          <w:rFonts w:ascii="ＭＳ 明朝" w:hAnsi="ＭＳ 明朝" w:hint="eastAsia"/>
          <w:sz w:val="24"/>
          <w:szCs w:val="24"/>
        </w:rPr>
        <w:t>・</w:t>
      </w:r>
      <w:r w:rsidRPr="00C14254">
        <w:rPr>
          <w:rFonts w:ascii="ＭＳ 明朝" w:hAnsi="ＭＳ 明朝"/>
          <w:sz w:val="24"/>
          <w:szCs w:val="24"/>
        </w:rPr>
        <w:tab/>
      </w:r>
      <w:r w:rsidR="00B92E1B" w:rsidRPr="00C14254">
        <w:rPr>
          <w:rFonts w:ascii="ＭＳ 明朝" w:hAnsi="ＭＳ 明朝" w:hint="eastAsia"/>
          <w:sz w:val="24"/>
          <w:szCs w:val="24"/>
        </w:rPr>
        <w:t>「</w:t>
      </w:r>
      <w:r w:rsidR="00B92E1B" w:rsidRPr="00C14254">
        <w:rPr>
          <w:rFonts w:ascii="ＭＳ 明朝" w:hAnsi="ＭＳ 明朝" w:hint="eastAsia"/>
          <w:sz w:val="24"/>
        </w:rPr>
        <w:t>日本馬術連盟競技会関連規程集</w:t>
      </w:r>
      <w:r w:rsidR="00732486" w:rsidRPr="00C14254">
        <w:rPr>
          <w:rFonts w:ascii="ＭＳ 明朝" w:hAnsi="ＭＳ 明朝" w:hint="eastAsia"/>
          <w:sz w:val="24"/>
        </w:rPr>
        <w:t xml:space="preserve"> 令和</w:t>
      </w:r>
      <w:r w:rsidR="001D6414">
        <w:rPr>
          <w:rFonts w:ascii="ＭＳ 明朝" w:hAnsi="ＭＳ 明朝" w:hint="eastAsia"/>
          <w:sz w:val="24"/>
        </w:rPr>
        <w:t>6</w:t>
      </w:r>
      <w:r w:rsidR="00B92E1B" w:rsidRPr="00C14254">
        <w:rPr>
          <w:rFonts w:ascii="ＭＳ 明朝" w:hAnsi="ＭＳ 明朝" w:hint="eastAsia"/>
          <w:sz w:val="24"/>
        </w:rPr>
        <w:t>年度版」</w:t>
      </w:r>
      <w:r w:rsidRPr="00C14254">
        <w:rPr>
          <w:rFonts w:ascii="ＭＳ 明朝" w:hAnsi="ＭＳ 明朝" w:hint="eastAsia"/>
          <w:spacing w:val="-4"/>
          <w:sz w:val="24"/>
          <w:szCs w:val="24"/>
        </w:rPr>
        <w:t>は日馬</w:t>
      </w:r>
      <w:r w:rsidRPr="009C0308">
        <w:rPr>
          <w:rFonts w:ascii="ＭＳ 明朝" w:hAnsi="ＭＳ 明朝" w:hint="eastAsia"/>
          <w:spacing w:val="-4"/>
          <w:sz w:val="24"/>
          <w:szCs w:val="24"/>
        </w:rPr>
        <w:t>連ウェブサイトから無料でダウン</w:t>
      </w:r>
      <w:r w:rsidRPr="009C0308">
        <w:rPr>
          <w:rFonts w:ascii="ＭＳ 明朝" w:hAnsi="ＭＳ 明朝" w:hint="eastAsia"/>
          <w:sz w:val="24"/>
          <w:szCs w:val="24"/>
        </w:rPr>
        <w:t>ロードすることも可能です。</w:t>
      </w:r>
    </w:p>
    <w:p w14:paraId="2CD47A78" w14:textId="77777777" w:rsidR="002116C3" w:rsidRPr="009C0308" w:rsidRDefault="002116C3" w:rsidP="00366DF3">
      <w:pPr>
        <w:pStyle w:val="aa"/>
        <w:tabs>
          <w:tab w:val="left" w:pos="1985"/>
        </w:tabs>
        <w:spacing w:line="300" w:lineRule="exact"/>
        <w:ind w:left="2268" w:rightChars="-14" w:right="-29" w:firstLineChars="0" w:hanging="2267"/>
        <w:rPr>
          <w:rFonts w:ascii="ＭＳ 明朝" w:hAnsi="ＭＳ 明朝"/>
          <w:sz w:val="24"/>
          <w:szCs w:val="24"/>
        </w:rPr>
      </w:pPr>
      <w:r w:rsidRPr="009C0308">
        <w:rPr>
          <w:rFonts w:ascii="ＭＳ 明朝" w:hAnsi="ＭＳ 明朝"/>
          <w:sz w:val="24"/>
          <w:szCs w:val="24"/>
        </w:rPr>
        <w:tab/>
      </w:r>
      <w:r w:rsidRPr="009C0308">
        <w:rPr>
          <w:rFonts w:ascii="ＭＳ 明朝" w:hAnsi="ＭＳ 明朝" w:hint="eastAsia"/>
          <w:sz w:val="24"/>
          <w:szCs w:val="24"/>
        </w:rPr>
        <w:t>・</w:t>
      </w:r>
      <w:r w:rsidRPr="009C0308">
        <w:rPr>
          <w:rFonts w:ascii="ＭＳ 明朝" w:hAnsi="ＭＳ 明朝"/>
          <w:sz w:val="24"/>
          <w:szCs w:val="24"/>
        </w:rPr>
        <w:tab/>
      </w:r>
      <w:r w:rsidR="003703F2" w:rsidRPr="009C0308">
        <w:rPr>
          <w:rFonts w:ascii="ＭＳ 明朝" w:hAnsi="ＭＳ 明朝" w:hint="eastAsia"/>
          <w:sz w:val="24"/>
          <w:szCs w:val="24"/>
        </w:rPr>
        <w:t>昼食は主催者で</w:t>
      </w:r>
      <w:r w:rsidRPr="009C0308">
        <w:rPr>
          <w:rFonts w:ascii="ＭＳ 明朝" w:hAnsi="ＭＳ 明朝" w:hint="eastAsia"/>
          <w:sz w:val="24"/>
          <w:szCs w:val="24"/>
        </w:rPr>
        <w:t>用意</w:t>
      </w:r>
      <w:r w:rsidR="00366DF3" w:rsidRPr="009C0308">
        <w:rPr>
          <w:rFonts w:ascii="ＭＳ 明朝" w:hAnsi="ＭＳ 明朝" w:hint="eastAsia"/>
          <w:sz w:val="24"/>
          <w:szCs w:val="24"/>
        </w:rPr>
        <w:t>いたしますが、不要の方はお知らせください。</w:t>
      </w:r>
    </w:p>
    <w:p w14:paraId="6E6B1D2A" w14:textId="77777777" w:rsidR="002116C3" w:rsidRPr="00436AAA" w:rsidRDefault="002116C3" w:rsidP="00D3703B">
      <w:pPr>
        <w:pStyle w:val="aa"/>
        <w:tabs>
          <w:tab w:val="left" w:pos="1985"/>
        </w:tabs>
        <w:spacing w:line="300" w:lineRule="exact"/>
        <w:ind w:left="2268" w:rightChars="67" w:right="141" w:firstLineChars="0" w:hanging="2267"/>
        <w:rPr>
          <w:rFonts w:ascii="ＭＳ 明朝" w:hAnsi="ＭＳ 明朝"/>
          <w:sz w:val="24"/>
          <w:szCs w:val="24"/>
        </w:rPr>
      </w:pPr>
      <w:r w:rsidRPr="009C0308">
        <w:rPr>
          <w:rFonts w:ascii="ＭＳ 明朝" w:hAnsi="ＭＳ 明朝"/>
          <w:sz w:val="24"/>
          <w:szCs w:val="24"/>
        </w:rPr>
        <w:tab/>
      </w:r>
      <w:r w:rsidRPr="00436AAA">
        <w:rPr>
          <w:rFonts w:ascii="ＭＳ 明朝" w:hAnsi="ＭＳ 明朝" w:hint="eastAsia"/>
          <w:sz w:val="24"/>
          <w:szCs w:val="24"/>
        </w:rPr>
        <w:t>・</w:t>
      </w:r>
      <w:r w:rsidRPr="00436AAA">
        <w:rPr>
          <w:rFonts w:ascii="ＭＳ 明朝" w:hAnsi="ＭＳ 明朝"/>
          <w:sz w:val="24"/>
          <w:szCs w:val="24"/>
        </w:rPr>
        <w:tab/>
      </w:r>
      <w:r w:rsidR="00366DF3" w:rsidRPr="00436AAA">
        <w:rPr>
          <w:rFonts w:ascii="ＭＳ 明朝" w:hAnsi="ＭＳ 明朝" w:hint="eastAsia"/>
          <w:spacing w:val="-4"/>
          <w:sz w:val="24"/>
          <w:szCs w:val="24"/>
        </w:rPr>
        <w:t>各資格の登録</w:t>
      </w:r>
      <w:r w:rsidR="00AC5E28" w:rsidRPr="00436AAA">
        <w:rPr>
          <w:rFonts w:ascii="ＭＳ 明朝" w:hAnsi="ＭＳ 明朝" w:hint="eastAsia"/>
          <w:spacing w:val="-4"/>
          <w:sz w:val="24"/>
          <w:szCs w:val="24"/>
        </w:rPr>
        <w:t>･</w:t>
      </w:r>
      <w:r w:rsidR="00366DF3" w:rsidRPr="00436AAA">
        <w:rPr>
          <w:rFonts w:ascii="ＭＳ 明朝" w:hAnsi="ＭＳ 明朝" w:hint="eastAsia"/>
          <w:spacing w:val="-4"/>
          <w:sz w:val="24"/>
          <w:szCs w:val="24"/>
        </w:rPr>
        <w:t>更新には、別途日馬連への登録申請と登録料の支払いが必要となります。</w:t>
      </w:r>
    </w:p>
    <w:p w14:paraId="3735CB15" w14:textId="77777777" w:rsidR="00B626F8" w:rsidRPr="009C0308" w:rsidRDefault="00DC7A08" w:rsidP="007C388B">
      <w:pPr>
        <w:rPr>
          <w:rFonts w:ascii="ＭＳ 明朝" w:hAnsi="ＭＳ 明朝"/>
          <w:sz w:val="24"/>
        </w:rPr>
      </w:pPr>
      <w:r w:rsidRPr="009C0308">
        <w:rPr>
          <w:rFonts w:ascii="ＭＳ 明朝" w:hAnsi="ＭＳ 明朝"/>
          <w:sz w:val="24"/>
        </w:rPr>
        <w:br w:type="page"/>
      </w:r>
    </w:p>
    <w:p w14:paraId="3B95D161" w14:textId="77777777" w:rsidR="001D6414" w:rsidRDefault="001D6414" w:rsidP="001D6414">
      <w:pPr>
        <w:pStyle w:val="aa"/>
        <w:spacing w:line="300" w:lineRule="exact"/>
        <w:ind w:firstLineChars="0" w:firstLine="0"/>
        <w:jc w:val="center"/>
        <w:rPr>
          <w:rFonts w:ascii="ＭＳ 明朝" w:hAnsi="ＭＳ 明朝"/>
          <w:b/>
          <w:bCs/>
          <w:sz w:val="28"/>
          <w:szCs w:val="28"/>
        </w:rPr>
      </w:pPr>
      <w:r w:rsidRPr="005F5A5A">
        <w:rPr>
          <w:rFonts w:ascii="ＭＳ 明朝" w:hAnsi="ＭＳ 明朝" w:hint="eastAsia"/>
          <w:b/>
          <w:bCs/>
          <w:sz w:val="28"/>
          <w:szCs w:val="28"/>
        </w:rPr>
        <w:t>令和</w:t>
      </w:r>
      <w:r>
        <w:rPr>
          <w:rFonts w:ascii="ＭＳ 明朝" w:hAnsi="ＭＳ 明朝" w:hint="eastAsia"/>
          <w:b/>
          <w:bCs/>
          <w:sz w:val="28"/>
          <w:szCs w:val="28"/>
        </w:rPr>
        <w:t>6</w:t>
      </w:r>
      <w:r w:rsidRPr="005F5A5A">
        <w:rPr>
          <w:rFonts w:ascii="ＭＳ 明朝" w:hAnsi="ＭＳ 明朝" w:hint="eastAsia"/>
          <w:b/>
          <w:bCs/>
          <w:sz w:val="28"/>
          <w:szCs w:val="28"/>
        </w:rPr>
        <w:t>年度東京都審判員講習会兼指導者講習会　タイムテーブル</w:t>
      </w:r>
    </w:p>
    <w:p w14:paraId="7D8E59BD" w14:textId="77777777" w:rsidR="001D6414" w:rsidRPr="006F5830" w:rsidRDefault="001D6414" w:rsidP="001D6414">
      <w:pPr>
        <w:pStyle w:val="aa"/>
        <w:spacing w:line="300" w:lineRule="exact"/>
        <w:ind w:firstLineChars="0" w:firstLine="0"/>
        <w:jc w:val="left"/>
        <w:rPr>
          <w:rFonts w:ascii="ＭＳ 明朝" w:hAnsi="ＭＳ 明朝"/>
          <w:b/>
          <w:bCs/>
          <w:sz w:val="24"/>
          <w:szCs w:val="24"/>
        </w:rPr>
      </w:pPr>
      <w:r w:rsidRPr="006F5830">
        <w:rPr>
          <w:rFonts w:ascii="ＭＳ 明朝" w:hAnsi="ＭＳ 明朝" w:hint="eastAsia"/>
          <w:b/>
          <w:bCs/>
          <w:sz w:val="24"/>
          <w:szCs w:val="24"/>
        </w:rPr>
        <w:t xml:space="preserve">【新規受講者】 </w:t>
      </w:r>
      <w:r w:rsidRPr="006F5830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6F5830">
        <w:rPr>
          <w:rFonts w:ascii="ＭＳ 明朝" w:hAnsi="ＭＳ 明朝" w:hint="eastAsia"/>
          <w:b/>
          <w:bCs/>
          <w:sz w:val="24"/>
          <w:szCs w:val="24"/>
        </w:rPr>
        <w:t>1月11日（土）JRA馬事公苑オペレーションセンター大会議室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43"/>
        <w:gridCol w:w="6095"/>
        <w:gridCol w:w="1133"/>
      </w:tblGrid>
      <w:tr w:rsidR="001D6414" w:rsidRPr="00244BAA" w14:paraId="1D56CEA8" w14:textId="77777777" w:rsidTr="00F5312F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</w:tcPr>
          <w:p w14:paraId="5915B041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244BAA">
              <w:rPr>
                <w:rFonts w:ascii="ＭＳ 明朝" w:hAnsi="ＭＳ 明朝" w:cs="メイリオ" w:hint="eastAsia"/>
                <w:sz w:val="22"/>
                <w:szCs w:val="22"/>
              </w:rPr>
              <w:t>講義番号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0178C8C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時　間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7B605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テーマ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158EAB85" w14:textId="77777777" w:rsidR="001D6414" w:rsidRPr="00244BAA" w:rsidRDefault="001D6414" w:rsidP="00F5312F">
            <w:pPr>
              <w:spacing w:line="300" w:lineRule="exact"/>
              <w:ind w:rightChars="-11" w:right="-23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講　師</w:t>
            </w:r>
          </w:p>
        </w:tc>
      </w:tr>
      <w:tr w:rsidR="001D6414" w:rsidRPr="00244BAA" w14:paraId="2321DEA2" w14:textId="77777777" w:rsidTr="00F5312F">
        <w:trPr>
          <w:trHeight w:val="475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642C57F" w14:textId="77777777" w:rsidR="001D6414" w:rsidRPr="00DE008E" w:rsidRDefault="001D6414" w:rsidP="00F5312F">
            <w:pPr>
              <w:pStyle w:val="af1"/>
              <w:ind w:leftChars="0" w:left="360"/>
              <w:rPr>
                <w:sz w:val="24"/>
              </w:rPr>
            </w:pPr>
            <w:bookmarkStart w:id="0" w:name="_Hlk180308569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A9F5108" w14:textId="77777777" w:rsidR="001D6414" w:rsidRPr="00244BAA" w:rsidRDefault="001D6414" w:rsidP="00F5312F">
            <w:pPr>
              <w:spacing w:line="300" w:lineRule="exact"/>
              <w:ind w:firstLineChars="50" w:firstLine="120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8:45～ 9:00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48D13" w14:textId="77777777" w:rsidR="001D6414" w:rsidRPr="00244BAA" w:rsidRDefault="001D6414" w:rsidP="00F5312F">
            <w:pPr>
              <w:spacing w:line="300" w:lineRule="exact"/>
              <w:ind w:leftChars="15" w:left="31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受　付・オリエンテーション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4CD504B1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－</w:t>
            </w:r>
          </w:p>
        </w:tc>
      </w:tr>
      <w:bookmarkEnd w:id="0"/>
      <w:tr w:rsidR="001D6414" w:rsidRPr="00244BAA" w14:paraId="27DC613C" w14:textId="77777777" w:rsidTr="00F5312F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566A8A4" w14:textId="77777777" w:rsidR="001D6414" w:rsidRPr="00DE008E" w:rsidRDefault="001D6414" w:rsidP="00F5312F">
            <w:pPr>
              <w:pStyle w:val="af1"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E6099D5" w14:textId="77777777" w:rsidR="001D6414" w:rsidRPr="00244BAA" w:rsidRDefault="001D6414" w:rsidP="00F5312F">
            <w:pPr>
              <w:spacing w:line="300" w:lineRule="exact"/>
              <w:ind w:firstLineChars="50" w:firstLine="120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9:00～ 9:25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A5CB1" w14:textId="77777777" w:rsidR="001D6414" w:rsidRPr="00244BAA" w:rsidRDefault="001D6414" w:rsidP="00F5312F">
            <w:pPr>
              <w:spacing w:line="300" w:lineRule="exact"/>
              <w:ind w:leftChars="15" w:left="31" w:rightChars="-51" w:right="-107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審判員総論</w:t>
            </w:r>
            <w:r w:rsidRPr="00244BAA">
              <w:rPr>
                <w:rFonts w:ascii="ＭＳ 明朝" w:hAnsi="ＭＳ 明朝" w:cs="メイリオ" w:hint="eastAsia"/>
                <w:spacing w:val="-4"/>
                <w:sz w:val="24"/>
              </w:rPr>
              <w:t>（FEI一般規程・JEF競技会規程等について）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1C2C3C1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山本</w:t>
            </w:r>
          </w:p>
        </w:tc>
      </w:tr>
      <w:tr w:rsidR="001D6414" w:rsidRPr="00244BAA" w14:paraId="77DA54B5" w14:textId="77777777" w:rsidTr="00F5312F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C8B1563" w14:textId="77777777" w:rsidR="001D6414" w:rsidRPr="00DE008E" w:rsidRDefault="001D6414" w:rsidP="00F5312F">
            <w:pPr>
              <w:pStyle w:val="af1"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C0589A" w14:textId="77777777" w:rsidR="001D6414" w:rsidRPr="00244BAA" w:rsidRDefault="001D6414" w:rsidP="00F5312F">
            <w:pPr>
              <w:spacing w:line="300" w:lineRule="exact"/>
              <w:ind w:firstLineChars="50" w:firstLine="120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9:30～10:</w:t>
            </w:r>
            <w:r>
              <w:rPr>
                <w:rFonts w:ascii="ＭＳ 明朝" w:hAnsi="ＭＳ 明朝" w:cs="メイリオ" w:hint="eastAsia"/>
                <w:sz w:val="24"/>
              </w:rPr>
              <w:t>30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3B310" w14:textId="77777777" w:rsidR="001D6414" w:rsidRPr="00244BAA" w:rsidRDefault="001D6414" w:rsidP="00F5312F">
            <w:pPr>
              <w:spacing w:line="300" w:lineRule="exact"/>
              <w:ind w:leftChars="15" w:left="31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スチュワードの任務と実務について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2C91940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山本</w:t>
            </w:r>
          </w:p>
        </w:tc>
      </w:tr>
      <w:tr w:rsidR="001D6414" w:rsidRPr="00244BAA" w14:paraId="5D0AEF33" w14:textId="77777777" w:rsidTr="00F5312F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F0A742" w14:textId="77777777" w:rsidR="001D6414" w:rsidRPr="00DE008E" w:rsidRDefault="001D6414" w:rsidP="00F5312F">
            <w:pPr>
              <w:pStyle w:val="af1"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44D50FD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10</w:t>
            </w:r>
            <w:r w:rsidRPr="00244BAA">
              <w:rPr>
                <w:rFonts w:ascii="ＭＳ 明朝" w:hAnsi="ＭＳ 明朝" w:cs="メイリオ" w:hint="eastAsia"/>
                <w:sz w:val="24"/>
              </w:rPr>
              <w:t>:</w:t>
            </w:r>
            <w:r>
              <w:rPr>
                <w:rFonts w:ascii="ＭＳ 明朝" w:hAnsi="ＭＳ 明朝" w:cs="メイリオ" w:hint="eastAsia"/>
                <w:sz w:val="24"/>
              </w:rPr>
              <w:t>35</w:t>
            </w:r>
            <w:r w:rsidRPr="00244BAA">
              <w:rPr>
                <w:rFonts w:ascii="ＭＳ 明朝" w:hAnsi="ＭＳ 明朝" w:cs="メイリオ" w:hint="eastAsia"/>
                <w:sz w:val="24"/>
              </w:rPr>
              <w:t>～12:</w:t>
            </w:r>
            <w:r>
              <w:rPr>
                <w:rFonts w:ascii="ＭＳ 明朝" w:hAnsi="ＭＳ 明朝" w:cs="メイリオ" w:hint="eastAsia"/>
                <w:sz w:val="24"/>
              </w:rPr>
              <w:t>00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8D4BA" w14:textId="77777777" w:rsidR="001D6414" w:rsidRPr="00244BAA" w:rsidRDefault="001D6414" w:rsidP="00F5312F">
            <w:pPr>
              <w:spacing w:line="300" w:lineRule="exact"/>
              <w:ind w:leftChars="15" w:left="31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馬場</w:t>
            </w:r>
            <w:r w:rsidRPr="00244BAA">
              <w:rPr>
                <w:rFonts w:ascii="ＭＳ 明朝" w:hAnsi="ＭＳ 明朝" w:cs="メイリオ" w:hint="eastAsia"/>
                <w:sz w:val="24"/>
              </w:rPr>
              <w:t>馬術競技会規程と審判心得について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A759CBF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小川(き)</w:t>
            </w:r>
          </w:p>
        </w:tc>
      </w:tr>
      <w:tr w:rsidR="001D6414" w:rsidRPr="00244BAA" w14:paraId="4F70741A" w14:textId="77777777" w:rsidTr="00F5312F">
        <w:trPr>
          <w:trHeight w:val="418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78770FD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2065E3E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12:</w:t>
            </w:r>
            <w:r>
              <w:rPr>
                <w:rFonts w:ascii="ＭＳ 明朝" w:hAnsi="ＭＳ 明朝" w:cs="メイリオ" w:hint="eastAsia"/>
                <w:sz w:val="24"/>
              </w:rPr>
              <w:t>00</w:t>
            </w:r>
            <w:r w:rsidRPr="00244BAA">
              <w:rPr>
                <w:rFonts w:ascii="ＭＳ 明朝" w:hAnsi="ＭＳ 明朝" w:cs="メイリオ" w:hint="eastAsia"/>
                <w:sz w:val="24"/>
              </w:rPr>
              <w:t>～1</w:t>
            </w:r>
            <w:r>
              <w:rPr>
                <w:rFonts w:ascii="ＭＳ 明朝" w:hAnsi="ＭＳ 明朝" w:cs="メイリオ" w:hint="eastAsia"/>
                <w:sz w:val="24"/>
              </w:rPr>
              <w:t>2</w:t>
            </w:r>
            <w:r w:rsidRPr="00244BAA">
              <w:rPr>
                <w:rFonts w:ascii="ＭＳ 明朝" w:hAnsi="ＭＳ 明朝" w:cs="メイリオ" w:hint="eastAsia"/>
                <w:sz w:val="24"/>
              </w:rPr>
              <w:t>:</w:t>
            </w:r>
            <w:r>
              <w:rPr>
                <w:rFonts w:ascii="ＭＳ 明朝" w:hAnsi="ＭＳ 明朝" w:cs="メイリオ" w:hint="eastAsia"/>
                <w:sz w:val="24"/>
              </w:rPr>
              <w:t>45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A6389" w14:textId="77777777" w:rsidR="001D6414" w:rsidRPr="00244BAA" w:rsidRDefault="001D6414" w:rsidP="00F5312F">
            <w:pPr>
              <w:spacing w:line="300" w:lineRule="exact"/>
              <w:ind w:leftChars="15" w:left="65" w:rightChars="-51" w:right="-107" w:hangingChars="14" w:hanging="34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昼休み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1BA97815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－</w:t>
            </w:r>
          </w:p>
        </w:tc>
      </w:tr>
      <w:tr w:rsidR="001D6414" w:rsidRPr="00244BAA" w14:paraId="06D8F343" w14:textId="77777777" w:rsidTr="00F5312F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822E54F" w14:textId="77777777" w:rsidR="001D6414" w:rsidRPr="00DE008E" w:rsidRDefault="001D6414" w:rsidP="00F5312F">
            <w:pPr>
              <w:pStyle w:val="af1"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DC3D5B3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1</w:t>
            </w:r>
            <w:r>
              <w:rPr>
                <w:rFonts w:ascii="ＭＳ 明朝" w:hAnsi="ＭＳ 明朝" w:cs="メイリオ" w:hint="eastAsia"/>
                <w:sz w:val="24"/>
              </w:rPr>
              <w:t>2</w:t>
            </w:r>
            <w:r w:rsidRPr="00244BAA">
              <w:rPr>
                <w:rFonts w:ascii="ＭＳ 明朝" w:hAnsi="ＭＳ 明朝" w:cs="メイリオ" w:hint="eastAsia"/>
                <w:sz w:val="24"/>
              </w:rPr>
              <w:t>:</w:t>
            </w:r>
            <w:r>
              <w:rPr>
                <w:rFonts w:ascii="ＭＳ 明朝" w:hAnsi="ＭＳ 明朝" w:cs="メイリオ" w:hint="eastAsia"/>
                <w:sz w:val="24"/>
              </w:rPr>
              <w:t>45</w:t>
            </w:r>
            <w:r w:rsidRPr="00244BAA">
              <w:rPr>
                <w:rFonts w:ascii="ＭＳ 明朝" w:hAnsi="ＭＳ 明朝" w:cs="メイリオ" w:hint="eastAsia"/>
                <w:sz w:val="24"/>
              </w:rPr>
              <w:t>～1</w:t>
            </w:r>
            <w:r>
              <w:rPr>
                <w:rFonts w:ascii="ＭＳ 明朝" w:hAnsi="ＭＳ 明朝" w:cs="メイリオ" w:hint="eastAsia"/>
                <w:sz w:val="24"/>
              </w:rPr>
              <w:t>4</w:t>
            </w:r>
            <w:r w:rsidRPr="00244BAA">
              <w:rPr>
                <w:rFonts w:ascii="ＭＳ 明朝" w:hAnsi="ＭＳ 明朝" w:cs="メイリオ" w:hint="eastAsia"/>
                <w:sz w:val="24"/>
              </w:rPr>
              <w:t>:</w:t>
            </w:r>
            <w:r>
              <w:rPr>
                <w:rFonts w:ascii="ＭＳ 明朝" w:hAnsi="ＭＳ 明朝" w:cs="メイリオ" w:hint="eastAsia"/>
                <w:sz w:val="24"/>
              </w:rPr>
              <w:t>1</w:t>
            </w:r>
            <w:r w:rsidRPr="00244BAA">
              <w:rPr>
                <w:rFonts w:ascii="ＭＳ 明朝" w:hAnsi="ＭＳ 明朝" w:cs="メイリオ" w:hint="eastAsia"/>
                <w:sz w:val="24"/>
              </w:rPr>
              <w:t>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A113D" w14:textId="77777777" w:rsidR="001D6414" w:rsidRPr="00244BAA" w:rsidRDefault="001D6414" w:rsidP="00F5312F">
            <w:pPr>
              <w:spacing w:line="300" w:lineRule="exact"/>
              <w:ind w:leftChars="15" w:left="31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障害</w:t>
            </w:r>
            <w:r w:rsidRPr="00244BAA">
              <w:rPr>
                <w:rFonts w:ascii="ＭＳ 明朝" w:hAnsi="ＭＳ 明朝" w:cs="メイリオ" w:hint="eastAsia"/>
                <w:sz w:val="24"/>
              </w:rPr>
              <w:t>馬術競技会規程と審判心得について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7AA4297F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加藤</w:t>
            </w:r>
          </w:p>
        </w:tc>
      </w:tr>
      <w:tr w:rsidR="001D6414" w:rsidRPr="00244BAA" w14:paraId="4F6DE6E5" w14:textId="77777777" w:rsidTr="00F5312F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BF90A36" w14:textId="77777777" w:rsidR="001D6414" w:rsidRPr="00DE008E" w:rsidRDefault="001D6414" w:rsidP="00F5312F">
            <w:pPr>
              <w:pStyle w:val="af1"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C098E4A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1</w:t>
            </w:r>
            <w:r>
              <w:rPr>
                <w:rFonts w:ascii="ＭＳ 明朝" w:hAnsi="ＭＳ 明朝" w:cs="メイリオ" w:hint="eastAsia"/>
                <w:sz w:val="24"/>
              </w:rPr>
              <w:t>4</w:t>
            </w:r>
            <w:r w:rsidRPr="00244BAA">
              <w:rPr>
                <w:rFonts w:ascii="ＭＳ 明朝" w:hAnsi="ＭＳ 明朝" w:cs="メイリオ" w:hint="eastAsia"/>
                <w:sz w:val="24"/>
              </w:rPr>
              <w:t>:</w:t>
            </w:r>
            <w:r>
              <w:rPr>
                <w:rFonts w:ascii="ＭＳ 明朝" w:hAnsi="ＭＳ 明朝" w:cs="メイリオ" w:hint="eastAsia"/>
                <w:sz w:val="24"/>
              </w:rPr>
              <w:t>1</w:t>
            </w:r>
            <w:r w:rsidRPr="00244BAA">
              <w:rPr>
                <w:rFonts w:ascii="ＭＳ 明朝" w:hAnsi="ＭＳ 明朝" w:cs="メイリオ" w:hint="eastAsia"/>
                <w:sz w:val="24"/>
              </w:rPr>
              <w:t>5～15:</w:t>
            </w:r>
            <w:r>
              <w:rPr>
                <w:rFonts w:ascii="ＭＳ 明朝" w:hAnsi="ＭＳ 明朝" w:cs="メイリオ" w:hint="eastAsia"/>
                <w:sz w:val="24"/>
              </w:rPr>
              <w:t>4</w:t>
            </w:r>
            <w:r w:rsidRPr="00244BAA">
              <w:rPr>
                <w:rFonts w:ascii="ＭＳ 明朝" w:hAnsi="ＭＳ 明朝" w:cs="メイリオ" w:hint="eastAsia"/>
                <w:sz w:val="24"/>
              </w:rPr>
              <w:t>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46A1A" w14:textId="77777777" w:rsidR="001D6414" w:rsidRPr="00244BAA" w:rsidRDefault="001D6414" w:rsidP="00F5312F">
            <w:pPr>
              <w:spacing w:line="300" w:lineRule="exact"/>
              <w:ind w:leftChars="15" w:left="31" w:rightChars="-51" w:right="-107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総合馬術競技会規程と審判心得について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F872A49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 w:rsidRPr="001B46C1">
              <w:rPr>
                <w:rFonts w:ascii="ＭＳ 明朝" w:hAnsi="ＭＳ 明朝" w:cs="メイリオ" w:hint="eastAsia"/>
                <w:sz w:val="24"/>
              </w:rPr>
              <w:t>細野</w:t>
            </w:r>
          </w:p>
        </w:tc>
      </w:tr>
      <w:tr w:rsidR="001D6414" w:rsidRPr="00244BAA" w14:paraId="121E4909" w14:textId="77777777" w:rsidTr="00F5312F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63FB7C2" w14:textId="77777777" w:rsidR="001D6414" w:rsidRPr="00DE008E" w:rsidRDefault="001D6414" w:rsidP="00F5312F">
            <w:pPr>
              <w:pStyle w:val="af1"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5795BC8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15:</w:t>
            </w:r>
            <w:r>
              <w:rPr>
                <w:rFonts w:ascii="ＭＳ 明朝" w:hAnsi="ＭＳ 明朝" w:cs="メイリオ" w:hint="eastAsia"/>
                <w:sz w:val="24"/>
              </w:rPr>
              <w:t>4</w:t>
            </w:r>
            <w:r w:rsidRPr="00244BAA">
              <w:rPr>
                <w:rFonts w:ascii="ＭＳ 明朝" w:hAnsi="ＭＳ 明朝" w:cs="メイリオ" w:hint="eastAsia"/>
                <w:sz w:val="24"/>
              </w:rPr>
              <w:t>5～16:1</w:t>
            </w:r>
            <w:r>
              <w:rPr>
                <w:rFonts w:ascii="ＭＳ 明朝" w:hAnsi="ＭＳ 明朝" w:cs="メイリオ" w:hint="eastAsia"/>
                <w:sz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2B403" w14:textId="77777777" w:rsidR="001D6414" w:rsidRPr="00244BAA" w:rsidRDefault="001D6414" w:rsidP="00F5312F">
            <w:pPr>
              <w:spacing w:line="300" w:lineRule="exact"/>
              <w:ind w:leftChars="15" w:left="31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エンデュランス競技</w:t>
            </w:r>
            <w:r w:rsidRPr="00244BAA">
              <w:rPr>
                <w:rFonts w:ascii="ＭＳ 明朝" w:hAnsi="ＭＳ 明朝" w:cs="メイリオ" w:hint="eastAsia"/>
                <w:sz w:val="24"/>
              </w:rPr>
              <w:t>会規程について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0C550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加藤</w:t>
            </w:r>
          </w:p>
        </w:tc>
      </w:tr>
      <w:tr w:rsidR="001D6414" w:rsidRPr="00244BAA" w14:paraId="393E1C68" w14:textId="77777777" w:rsidTr="00F5312F">
        <w:trPr>
          <w:trHeight w:val="523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EE48FE0" w14:textId="77777777" w:rsidR="001D6414" w:rsidRPr="00244BAA" w:rsidRDefault="001D6414" w:rsidP="00F5312F">
            <w:pPr>
              <w:spacing w:line="300" w:lineRule="exac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170414B" w14:textId="77777777" w:rsidR="001D6414" w:rsidRPr="00244BAA" w:rsidRDefault="001D6414" w:rsidP="00F5312F">
            <w:pPr>
              <w:spacing w:line="300" w:lineRule="exact"/>
              <w:ind w:leftChars="45" w:left="94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16:15～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5A793" w14:textId="77777777" w:rsidR="001D6414" w:rsidRPr="00244BAA" w:rsidRDefault="001D6414" w:rsidP="00F5312F">
            <w:pPr>
              <w:spacing w:line="300" w:lineRule="exact"/>
              <w:ind w:leftChars="15" w:left="31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【</w:t>
            </w:r>
            <w:r>
              <w:rPr>
                <w:rFonts w:ascii="ＭＳ 明朝" w:hAnsi="ＭＳ 明朝" w:cs="メイリオ" w:hint="eastAsia"/>
                <w:sz w:val="24"/>
              </w:rPr>
              <w:t>3級新規</w:t>
            </w:r>
            <w:r w:rsidRPr="00244BAA">
              <w:rPr>
                <w:rFonts w:ascii="ＭＳ 明朝" w:hAnsi="ＭＳ 明朝" w:cs="メイリオ" w:hint="eastAsia"/>
                <w:sz w:val="24"/>
              </w:rPr>
              <w:t>】検定試験</w:t>
            </w:r>
            <w:r>
              <w:rPr>
                <w:rFonts w:ascii="ＭＳ 明朝" w:hAnsi="ＭＳ 明朝" w:cs="メイリオ" w:hint="eastAsia"/>
                <w:sz w:val="24"/>
              </w:rPr>
              <w:t>受験後解散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7A7744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－</w:t>
            </w:r>
          </w:p>
        </w:tc>
      </w:tr>
    </w:tbl>
    <w:p w14:paraId="1ED49E2C" w14:textId="77777777" w:rsidR="001D6414" w:rsidRPr="00244BAA" w:rsidRDefault="001D6414" w:rsidP="001D6414">
      <w:pPr>
        <w:pStyle w:val="aa"/>
        <w:spacing w:line="300" w:lineRule="exact"/>
        <w:ind w:leftChars="-67" w:left="-141" w:firstLineChars="0" w:firstLine="0"/>
        <w:jc w:val="left"/>
        <w:rPr>
          <w:rFonts w:ascii="ＭＳ 明朝" w:hAnsi="ＭＳ 明朝"/>
          <w:sz w:val="24"/>
          <w:szCs w:val="24"/>
        </w:rPr>
      </w:pPr>
    </w:p>
    <w:p w14:paraId="5DC4B009" w14:textId="77777777" w:rsidR="001D6414" w:rsidRPr="006F5830" w:rsidRDefault="001D6414" w:rsidP="001D6414">
      <w:pPr>
        <w:pStyle w:val="aa"/>
        <w:spacing w:line="300" w:lineRule="exact"/>
        <w:ind w:firstLineChars="0" w:firstLine="0"/>
        <w:jc w:val="left"/>
        <w:rPr>
          <w:rFonts w:ascii="ＭＳ 明朝" w:hAnsi="ＭＳ 明朝"/>
          <w:b/>
          <w:bCs/>
          <w:sz w:val="24"/>
          <w:szCs w:val="24"/>
        </w:rPr>
      </w:pPr>
      <w:r w:rsidRPr="006F5830">
        <w:rPr>
          <w:rFonts w:ascii="ＭＳ 明朝" w:hAnsi="ＭＳ 明朝" w:hint="eastAsia"/>
          <w:b/>
          <w:bCs/>
          <w:sz w:val="24"/>
          <w:szCs w:val="24"/>
        </w:rPr>
        <w:t xml:space="preserve">【更新・指導者】 </w:t>
      </w:r>
      <w:r w:rsidRPr="006F5830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6F5830">
        <w:rPr>
          <w:rFonts w:ascii="ＭＳ 明朝" w:hAnsi="ＭＳ 明朝" w:hint="eastAsia"/>
          <w:b/>
          <w:bCs/>
          <w:sz w:val="24"/>
          <w:szCs w:val="24"/>
        </w:rPr>
        <w:t>1月12日（日）JRA馬事公苑オペレーションセンター大会議室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43"/>
        <w:gridCol w:w="6095"/>
        <w:gridCol w:w="1133"/>
      </w:tblGrid>
      <w:tr w:rsidR="001D6414" w:rsidRPr="00244BAA" w14:paraId="5363F006" w14:textId="77777777" w:rsidTr="00F5312F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</w:tcPr>
          <w:p w14:paraId="5DA22FFF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244BAA">
              <w:rPr>
                <w:rFonts w:ascii="ＭＳ 明朝" w:hAnsi="ＭＳ 明朝" w:cs="メイリオ" w:hint="eastAsia"/>
                <w:sz w:val="22"/>
                <w:szCs w:val="22"/>
              </w:rPr>
              <w:t>講義番号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218249A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時　間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EF0D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テーマ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4D1FAE06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講　師</w:t>
            </w:r>
          </w:p>
        </w:tc>
      </w:tr>
      <w:tr w:rsidR="001D6414" w:rsidRPr="00244BAA" w14:paraId="56037B1E" w14:textId="77777777" w:rsidTr="00F5312F">
        <w:trPr>
          <w:trHeight w:val="475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BFBF9D6" w14:textId="77777777" w:rsidR="001D6414" w:rsidRPr="00DE008E" w:rsidRDefault="001D6414" w:rsidP="00F5312F">
            <w:pPr>
              <w:pStyle w:val="af1"/>
              <w:ind w:leftChars="0" w:left="36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CAC508C" w14:textId="77777777" w:rsidR="001D6414" w:rsidRPr="00244BAA" w:rsidRDefault="001D6414" w:rsidP="00F5312F">
            <w:pPr>
              <w:spacing w:line="300" w:lineRule="exact"/>
              <w:ind w:firstLineChars="50" w:firstLine="120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8:45～ 9:00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AE17B" w14:textId="77777777" w:rsidR="001D6414" w:rsidRPr="00244BAA" w:rsidRDefault="001D6414" w:rsidP="00F5312F">
            <w:pPr>
              <w:spacing w:line="300" w:lineRule="exact"/>
              <w:ind w:leftChars="15" w:left="31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受　付・オリエンテーション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15C8DE43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－</w:t>
            </w:r>
          </w:p>
        </w:tc>
      </w:tr>
      <w:tr w:rsidR="001D6414" w:rsidRPr="00244BAA" w14:paraId="59162165" w14:textId="77777777" w:rsidTr="00F5312F">
        <w:trPr>
          <w:trHeight w:hRule="exact"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E971260" w14:textId="77777777" w:rsidR="001D6414" w:rsidRPr="00DE008E" w:rsidRDefault="001D6414" w:rsidP="00F5312F">
            <w:pPr>
              <w:pStyle w:val="af1"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4A8DCF7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/>
                <w:sz w:val="24"/>
              </w:rPr>
              <w:t xml:space="preserve"> </w:t>
            </w:r>
            <w:r w:rsidRPr="00244BAA">
              <w:rPr>
                <w:rFonts w:ascii="ＭＳ 明朝" w:hAnsi="ＭＳ 明朝" w:cs="メイリオ" w:hint="eastAsia"/>
                <w:sz w:val="24"/>
              </w:rPr>
              <w:t>9:00～10:10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E5BE" w14:textId="77777777" w:rsidR="001D6414" w:rsidRPr="00244BAA" w:rsidRDefault="001D6414" w:rsidP="00F5312F">
            <w:pPr>
              <w:spacing w:line="300" w:lineRule="exact"/>
              <w:ind w:leftChars="15" w:left="31" w:rightChars="-51" w:right="-107"/>
              <w:jc w:val="lef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障害</w:t>
            </w:r>
            <w:r w:rsidRPr="00244BAA">
              <w:rPr>
                <w:rFonts w:ascii="ＭＳ 明朝" w:hAnsi="ＭＳ 明朝" w:cs="メイリオ" w:hint="eastAsia"/>
                <w:sz w:val="24"/>
              </w:rPr>
              <w:t>馬術競技会における判定及び審判実務について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478716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加藤</w:t>
            </w:r>
          </w:p>
        </w:tc>
      </w:tr>
      <w:tr w:rsidR="001D6414" w:rsidRPr="00244BAA" w14:paraId="76A41D2C" w14:textId="77777777" w:rsidTr="00F5312F">
        <w:trPr>
          <w:trHeight w:hRule="exact" w:val="619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10C07B1" w14:textId="77777777" w:rsidR="001D6414" w:rsidRPr="00DE008E" w:rsidRDefault="001D6414" w:rsidP="00F5312F">
            <w:pPr>
              <w:pStyle w:val="af1"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58FEFA4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10:</w:t>
            </w:r>
            <w:r>
              <w:rPr>
                <w:rFonts w:ascii="ＭＳ 明朝" w:hAnsi="ＭＳ 明朝" w:cs="メイリオ" w:hint="eastAsia"/>
                <w:sz w:val="24"/>
              </w:rPr>
              <w:t>20</w:t>
            </w:r>
            <w:r w:rsidRPr="00244BAA">
              <w:rPr>
                <w:rFonts w:ascii="ＭＳ 明朝" w:hAnsi="ＭＳ 明朝" w:cs="メイリオ" w:hint="eastAsia"/>
                <w:sz w:val="24"/>
              </w:rPr>
              <w:t>～11:</w:t>
            </w:r>
            <w:r>
              <w:rPr>
                <w:rFonts w:ascii="ＭＳ 明朝" w:hAnsi="ＭＳ 明朝" w:cs="メイリオ" w:hint="eastAsia"/>
                <w:sz w:val="24"/>
              </w:rPr>
              <w:t>50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0DFD" w14:textId="77777777" w:rsidR="001D6414" w:rsidRDefault="001D6414" w:rsidP="00F5312F">
            <w:pPr>
              <w:spacing w:line="300" w:lineRule="exact"/>
              <w:ind w:leftChars="15" w:left="31" w:rightChars="-51" w:right="-107"/>
              <w:jc w:val="lef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馬場</w:t>
            </w:r>
            <w:r w:rsidRPr="00244BAA">
              <w:rPr>
                <w:rFonts w:ascii="ＭＳ 明朝" w:hAnsi="ＭＳ 明朝" w:cs="メイリオ" w:hint="eastAsia"/>
                <w:sz w:val="24"/>
              </w:rPr>
              <w:t>馬術競技会における判定及び審判実務について</w:t>
            </w:r>
          </w:p>
          <w:p w14:paraId="70CA9194" w14:textId="77777777" w:rsidR="001D6414" w:rsidRPr="00244BAA" w:rsidRDefault="001D6414" w:rsidP="00F5312F">
            <w:pPr>
              <w:spacing w:line="300" w:lineRule="exact"/>
              <w:ind w:leftChars="15" w:left="31" w:rightChars="-51" w:right="-107"/>
              <w:jc w:val="lef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　（実馬を用いた解説）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63FBF8C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月川(万)</w:t>
            </w:r>
          </w:p>
        </w:tc>
      </w:tr>
      <w:tr w:rsidR="001D6414" w:rsidRPr="00244BAA" w14:paraId="7D8C74D6" w14:textId="77777777" w:rsidTr="00F5312F">
        <w:trPr>
          <w:trHeight w:hRule="exact"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1000D7C" w14:textId="77777777" w:rsidR="001D6414" w:rsidRPr="00DE008E" w:rsidRDefault="001D6414" w:rsidP="00F5312F">
            <w:pPr>
              <w:pStyle w:val="af1"/>
              <w:spacing w:line="300" w:lineRule="exact"/>
              <w:ind w:leftChars="0" w:left="360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12021F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11:</w:t>
            </w:r>
            <w:r>
              <w:rPr>
                <w:rFonts w:ascii="ＭＳ 明朝" w:hAnsi="ＭＳ 明朝" w:cs="メイリオ" w:hint="eastAsia"/>
                <w:sz w:val="24"/>
              </w:rPr>
              <w:t>5</w:t>
            </w:r>
            <w:r w:rsidRPr="00244BAA">
              <w:rPr>
                <w:rFonts w:ascii="ＭＳ 明朝" w:hAnsi="ＭＳ 明朝" w:cs="メイリオ" w:hint="eastAsia"/>
                <w:sz w:val="24"/>
              </w:rPr>
              <w:t>0～12:</w:t>
            </w:r>
            <w:r>
              <w:rPr>
                <w:rFonts w:ascii="ＭＳ 明朝" w:hAnsi="ＭＳ 明朝" w:cs="メイリオ" w:hint="eastAsia"/>
                <w:sz w:val="24"/>
              </w:rPr>
              <w:t>3</w:t>
            </w:r>
            <w:r w:rsidRPr="00244BAA">
              <w:rPr>
                <w:rFonts w:ascii="ＭＳ 明朝" w:hAnsi="ＭＳ 明朝" w:cs="メイリオ" w:hint="eastAsia"/>
                <w:sz w:val="24"/>
              </w:rPr>
              <w:t>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84251" w14:textId="77777777" w:rsidR="001D6414" w:rsidRPr="00244BAA" w:rsidRDefault="001D6414" w:rsidP="00F5312F">
            <w:pPr>
              <w:spacing w:line="300" w:lineRule="exact"/>
              <w:ind w:leftChars="15" w:left="31" w:rightChars="-51" w:right="-107"/>
              <w:jc w:val="lef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昼休み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7C44FC35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－</w:t>
            </w:r>
          </w:p>
        </w:tc>
      </w:tr>
      <w:tr w:rsidR="001D6414" w:rsidRPr="00244BAA" w14:paraId="3C76081A" w14:textId="77777777" w:rsidTr="00F5312F">
        <w:trPr>
          <w:trHeight w:hRule="exact" w:val="485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06B320D" w14:textId="77777777" w:rsidR="001D6414" w:rsidRPr="00E33FE8" w:rsidRDefault="001D6414" w:rsidP="00F5312F">
            <w:pPr>
              <w:pStyle w:val="af1"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B6BDD62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1</w:t>
            </w:r>
            <w:r w:rsidRPr="00244BAA">
              <w:rPr>
                <w:rFonts w:ascii="ＭＳ 明朝" w:hAnsi="ＭＳ 明朝" w:cs="メイリオ"/>
                <w:sz w:val="24"/>
              </w:rPr>
              <w:t>2</w:t>
            </w:r>
            <w:r w:rsidRPr="00244BAA">
              <w:rPr>
                <w:rFonts w:ascii="ＭＳ 明朝" w:hAnsi="ＭＳ 明朝" w:cs="メイリオ" w:hint="eastAsia"/>
                <w:sz w:val="24"/>
              </w:rPr>
              <w:t>:</w:t>
            </w:r>
            <w:r>
              <w:rPr>
                <w:rFonts w:ascii="ＭＳ 明朝" w:hAnsi="ＭＳ 明朝" w:cs="メイリオ" w:hint="eastAsia"/>
                <w:sz w:val="24"/>
              </w:rPr>
              <w:t>3</w:t>
            </w:r>
            <w:r w:rsidRPr="00244BAA">
              <w:rPr>
                <w:rFonts w:ascii="ＭＳ 明朝" w:hAnsi="ＭＳ 明朝" w:cs="メイリオ" w:hint="eastAsia"/>
                <w:sz w:val="24"/>
              </w:rPr>
              <w:t>0～1</w:t>
            </w:r>
            <w:r>
              <w:rPr>
                <w:rFonts w:ascii="ＭＳ 明朝" w:hAnsi="ＭＳ 明朝" w:cs="メイリオ" w:hint="eastAsia"/>
                <w:sz w:val="24"/>
              </w:rPr>
              <w:t>3:40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8EF6F" w14:textId="77777777" w:rsidR="001D6414" w:rsidRPr="00244BAA" w:rsidRDefault="001D6414" w:rsidP="00F5312F">
            <w:pPr>
              <w:spacing w:line="300" w:lineRule="exact"/>
              <w:ind w:leftChars="15" w:left="31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総合</w:t>
            </w:r>
            <w:r w:rsidRPr="00244BAA">
              <w:rPr>
                <w:rFonts w:ascii="ＭＳ 明朝" w:hAnsi="ＭＳ 明朝" w:cs="メイリオ" w:hint="eastAsia"/>
                <w:sz w:val="24"/>
              </w:rPr>
              <w:t>馬術競技会における判定及び審判実務について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7BA678D2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 w:rsidRPr="001B46C1">
              <w:rPr>
                <w:rFonts w:ascii="ＭＳ 明朝" w:hAnsi="ＭＳ 明朝" w:cs="メイリオ" w:hint="eastAsia"/>
                <w:sz w:val="24"/>
              </w:rPr>
              <w:t>細野</w:t>
            </w:r>
          </w:p>
        </w:tc>
      </w:tr>
      <w:tr w:rsidR="001D6414" w:rsidRPr="00244BAA" w14:paraId="18503360" w14:textId="77777777" w:rsidTr="00F5312F">
        <w:trPr>
          <w:trHeight w:hRule="exact"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7219202" w14:textId="77777777" w:rsidR="001D6414" w:rsidRPr="00E33FE8" w:rsidRDefault="001D6414" w:rsidP="00F5312F">
            <w:pPr>
              <w:pStyle w:val="af1"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DEB11EB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1</w:t>
            </w:r>
            <w:r>
              <w:rPr>
                <w:rFonts w:ascii="ＭＳ 明朝" w:hAnsi="ＭＳ 明朝" w:cs="メイリオ" w:hint="eastAsia"/>
                <w:sz w:val="24"/>
              </w:rPr>
              <w:t>3</w:t>
            </w:r>
            <w:r w:rsidRPr="00244BAA">
              <w:rPr>
                <w:rFonts w:ascii="ＭＳ 明朝" w:hAnsi="ＭＳ 明朝" w:cs="メイリオ" w:hint="eastAsia"/>
                <w:sz w:val="24"/>
              </w:rPr>
              <w:t>:</w:t>
            </w:r>
            <w:r>
              <w:rPr>
                <w:rFonts w:ascii="ＭＳ 明朝" w:hAnsi="ＭＳ 明朝" w:cs="メイリオ" w:hint="eastAsia"/>
                <w:sz w:val="24"/>
              </w:rPr>
              <w:t>45</w:t>
            </w:r>
            <w:r w:rsidRPr="00244BAA">
              <w:rPr>
                <w:rFonts w:ascii="ＭＳ 明朝" w:hAnsi="ＭＳ 明朝" w:cs="メイリオ" w:hint="eastAsia"/>
                <w:sz w:val="24"/>
              </w:rPr>
              <w:t>～1</w:t>
            </w:r>
            <w:r>
              <w:rPr>
                <w:rFonts w:ascii="ＭＳ 明朝" w:hAnsi="ＭＳ 明朝" w:cs="メイリオ" w:hint="eastAsia"/>
                <w:sz w:val="24"/>
              </w:rPr>
              <w:t>5</w:t>
            </w:r>
            <w:r w:rsidRPr="00244BAA">
              <w:rPr>
                <w:rFonts w:ascii="ＭＳ 明朝" w:hAnsi="ＭＳ 明朝" w:cs="メイリオ" w:hint="eastAsia"/>
                <w:sz w:val="24"/>
              </w:rPr>
              <w:t>:</w:t>
            </w:r>
            <w:r>
              <w:rPr>
                <w:rFonts w:ascii="ＭＳ 明朝" w:hAnsi="ＭＳ 明朝" w:cs="メイリオ" w:hint="eastAsia"/>
                <w:sz w:val="24"/>
              </w:rPr>
              <w:t>1</w:t>
            </w:r>
            <w:r w:rsidRPr="00244BAA">
              <w:rPr>
                <w:rFonts w:ascii="ＭＳ 明朝" w:hAnsi="ＭＳ 明朝" w:cs="メイリオ" w:hint="eastAsia"/>
                <w:sz w:val="24"/>
              </w:rPr>
              <w:t>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513E" w14:textId="77777777" w:rsidR="001D6414" w:rsidRPr="00244BAA" w:rsidRDefault="001D6414" w:rsidP="00F5312F">
            <w:pPr>
              <w:spacing w:line="300" w:lineRule="exact"/>
              <w:ind w:leftChars="15" w:left="31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獣医師から見た競技馬の動きについて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39088E84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月川</w:t>
            </w:r>
            <w:r>
              <w:rPr>
                <w:rFonts w:ascii="ＭＳ 明朝" w:hAnsi="ＭＳ 明朝" w:cs="メイリオ" w:hint="eastAsia"/>
                <w:sz w:val="24"/>
              </w:rPr>
              <w:t>(大)</w:t>
            </w:r>
          </w:p>
        </w:tc>
      </w:tr>
      <w:tr w:rsidR="001D6414" w:rsidRPr="00244BAA" w14:paraId="10014476" w14:textId="77777777" w:rsidTr="00F5312F">
        <w:trPr>
          <w:trHeight w:hRule="exact" w:val="48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CFA00C" w14:textId="77777777" w:rsidR="001D6414" w:rsidRPr="00E33FE8" w:rsidRDefault="001D6414" w:rsidP="00F5312F">
            <w:pPr>
              <w:pStyle w:val="af1"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33BD2B6" w14:textId="77777777" w:rsidR="001D6414" w:rsidRPr="00244BAA" w:rsidRDefault="001D6414" w:rsidP="00F5312F">
            <w:pPr>
              <w:spacing w:line="30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1</w:t>
            </w:r>
            <w:r>
              <w:rPr>
                <w:rFonts w:ascii="ＭＳ 明朝" w:hAnsi="ＭＳ 明朝" w:cs="メイリオ" w:hint="eastAsia"/>
                <w:sz w:val="24"/>
              </w:rPr>
              <w:t>5</w:t>
            </w:r>
            <w:r w:rsidRPr="00244BAA">
              <w:rPr>
                <w:rFonts w:ascii="ＭＳ 明朝" w:hAnsi="ＭＳ 明朝" w:cs="メイリオ" w:hint="eastAsia"/>
                <w:sz w:val="24"/>
              </w:rPr>
              <w:t>:</w:t>
            </w:r>
            <w:r>
              <w:rPr>
                <w:rFonts w:ascii="ＭＳ 明朝" w:hAnsi="ＭＳ 明朝" w:cs="メイリオ" w:hint="eastAsia"/>
                <w:sz w:val="24"/>
              </w:rPr>
              <w:t>1</w:t>
            </w:r>
            <w:r w:rsidRPr="00244BAA">
              <w:rPr>
                <w:rFonts w:ascii="ＭＳ 明朝" w:hAnsi="ＭＳ 明朝" w:cs="メイリオ" w:hint="eastAsia"/>
                <w:sz w:val="24"/>
              </w:rPr>
              <w:t>5～16:30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6E9A" w14:textId="77777777" w:rsidR="001D6414" w:rsidRPr="00244BAA" w:rsidRDefault="001D6414" w:rsidP="00F5312F">
            <w:pPr>
              <w:spacing w:line="300" w:lineRule="exact"/>
              <w:ind w:leftChars="15" w:left="31" w:rightChars="-51" w:right="-107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指導者の心得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012E5A9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細野</w:t>
            </w:r>
          </w:p>
        </w:tc>
      </w:tr>
      <w:tr w:rsidR="001D6414" w:rsidRPr="00244BAA" w14:paraId="2F325ABD" w14:textId="77777777" w:rsidTr="00F5312F">
        <w:trPr>
          <w:trHeight w:hRule="exact" w:val="43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BAC21F6" w14:textId="77777777" w:rsidR="001D6414" w:rsidRPr="00244BAA" w:rsidRDefault="001D6414" w:rsidP="00F5312F">
            <w:pPr>
              <w:spacing w:line="300" w:lineRule="exac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59F8B99" w14:textId="77777777" w:rsidR="001D6414" w:rsidRPr="00244BAA" w:rsidRDefault="001D6414" w:rsidP="00F5312F">
            <w:pPr>
              <w:spacing w:line="300" w:lineRule="exact"/>
              <w:ind w:leftChars="45" w:left="94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16:30～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2D05" w14:textId="77777777" w:rsidR="001D6414" w:rsidRPr="00244BAA" w:rsidRDefault="001D6414" w:rsidP="00F5312F">
            <w:pPr>
              <w:spacing w:line="300" w:lineRule="exact"/>
              <w:ind w:leftChars="15" w:left="31" w:rightChars="-51" w:right="-107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昇格者検定試験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5BBAFABF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－</w:t>
            </w:r>
          </w:p>
        </w:tc>
      </w:tr>
      <w:tr w:rsidR="001D6414" w:rsidRPr="00244BAA" w14:paraId="660E2AA4" w14:textId="77777777" w:rsidTr="00F5312F">
        <w:trPr>
          <w:trHeight w:hRule="exact" w:val="766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9CFC6F9" w14:textId="77777777" w:rsidR="001D6414" w:rsidRPr="00244BAA" w:rsidRDefault="001D6414" w:rsidP="00F5312F">
            <w:pPr>
              <w:spacing w:line="300" w:lineRule="exact"/>
              <w:ind w:left="34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3110EC7" w14:textId="77777777" w:rsidR="001D6414" w:rsidRPr="00244BAA" w:rsidRDefault="001D6414" w:rsidP="00F5312F">
            <w:pPr>
              <w:spacing w:line="300" w:lineRule="exact"/>
              <w:ind w:left="34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0DDB4" w14:textId="77777777" w:rsidR="001D6414" w:rsidRPr="00244BAA" w:rsidRDefault="001D6414" w:rsidP="00F5312F">
            <w:pPr>
              <w:spacing w:line="300" w:lineRule="exact"/>
              <w:ind w:leftChars="15" w:left="31" w:rightChars="-51" w:right="-107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【更新・復活】受講後、受講証受領の上順次解散</w:t>
            </w:r>
          </w:p>
          <w:p w14:paraId="34F63482" w14:textId="77777777" w:rsidR="001D6414" w:rsidRPr="00244BAA" w:rsidRDefault="001D6414" w:rsidP="00F5312F">
            <w:pPr>
              <w:spacing w:line="300" w:lineRule="exact"/>
              <w:ind w:leftChars="15" w:left="31" w:rightChars="-51" w:right="-107"/>
              <w:rPr>
                <w:rFonts w:ascii="ＭＳ 明朝" w:hAnsi="ＭＳ 明朝" w:cs="メイリオ"/>
                <w:sz w:val="24"/>
              </w:rPr>
            </w:pPr>
            <w:r w:rsidRPr="00244BAA">
              <w:rPr>
                <w:rFonts w:ascii="ＭＳ 明朝" w:hAnsi="ＭＳ 明朝" w:cs="メイリオ" w:hint="eastAsia"/>
                <w:sz w:val="24"/>
              </w:rPr>
              <w:t>【昇格】検定試験受験後解散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64492B47" w14:textId="77777777" w:rsidR="001D6414" w:rsidRPr="00244BAA" w:rsidRDefault="001D6414" w:rsidP="00F5312F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hAnsi="ＭＳ 明朝" w:cs="メイリオ"/>
                <w:sz w:val="24"/>
              </w:rPr>
            </w:pPr>
          </w:p>
        </w:tc>
      </w:tr>
    </w:tbl>
    <w:p w14:paraId="4886CC57" w14:textId="77777777" w:rsidR="001D6414" w:rsidRPr="00244BAA" w:rsidRDefault="001D6414" w:rsidP="001D6414">
      <w:pPr>
        <w:pStyle w:val="aa"/>
        <w:spacing w:beforeLines="50" w:before="156" w:line="300" w:lineRule="exact"/>
        <w:ind w:firstLineChars="0" w:firstLine="0"/>
        <w:rPr>
          <w:rFonts w:ascii="ＭＳ 明朝" w:hAnsi="ＭＳ 明朝"/>
          <w:sz w:val="24"/>
          <w:szCs w:val="24"/>
        </w:rPr>
      </w:pPr>
      <w:r w:rsidRPr="00244BAA">
        <w:rPr>
          <w:rFonts w:ascii="ＭＳ 明朝" w:hAnsi="ＭＳ 明朝" w:hint="eastAsia"/>
          <w:sz w:val="24"/>
          <w:szCs w:val="24"/>
        </w:rPr>
        <w:t>【必須講義】</w:t>
      </w:r>
    </w:p>
    <w:p w14:paraId="7659FB9F" w14:textId="77777777" w:rsidR="001D6414" w:rsidRPr="00244BAA" w:rsidRDefault="001D6414" w:rsidP="001D6414">
      <w:pPr>
        <w:pStyle w:val="aa"/>
        <w:tabs>
          <w:tab w:val="left" w:pos="1843"/>
          <w:tab w:val="left" w:pos="4678"/>
        </w:tabs>
        <w:spacing w:line="300" w:lineRule="exact"/>
        <w:ind w:leftChars="202" w:left="424" w:firstLineChars="0" w:firstLine="0"/>
        <w:rPr>
          <w:rFonts w:ascii="ＭＳ 明朝" w:hAnsi="ＭＳ 明朝"/>
          <w:sz w:val="24"/>
          <w:szCs w:val="24"/>
        </w:rPr>
      </w:pPr>
      <w:r w:rsidRPr="00244BAA">
        <w:rPr>
          <w:rFonts w:ascii="ＭＳ 明朝" w:hAnsi="ＭＳ 明朝" w:hint="eastAsia"/>
          <w:sz w:val="24"/>
          <w:szCs w:val="24"/>
        </w:rPr>
        <w:t>３級</w:t>
      </w:r>
      <w:r w:rsidRPr="00244BAA">
        <w:rPr>
          <w:rFonts w:ascii="ＭＳ 明朝" w:hAnsi="ＭＳ 明朝"/>
          <w:sz w:val="24"/>
          <w:szCs w:val="24"/>
        </w:rPr>
        <w:tab/>
      </w:r>
      <w:r w:rsidRPr="00244BAA">
        <w:rPr>
          <w:rFonts w:ascii="ＭＳ 明朝" w:hAnsi="ＭＳ 明朝" w:hint="eastAsia"/>
          <w:sz w:val="24"/>
          <w:szCs w:val="24"/>
        </w:rPr>
        <w:t>（新規）</w:t>
      </w:r>
      <w:r w:rsidRPr="00244BAA"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①、</w:t>
      </w:r>
      <w:r w:rsidRPr="00244BAA">
        <w:rPr>
          <w:rFonts w:ascii="ＭＳ 明朝" w:hAnsi="ＭＳ 明朝" w:hint="eastAsia"/>
          <w:sz w:val="24"/>
          <w:szCs w:val="24"/>
        </w:rPr>
        <w:t>②、③、④、⑤、⑥</w:t>
      </w:r>
    </w:p>
    <w:p w14:paraId="7516F0AE" w14:textId="77777777" w:rsidR="001D6414" w:rsidRPr="00244BAA" w:rsidRDefault="001D6414" w:rsidP="001D6414">
      <w:pPr>
        <w:pStyle w:val="aa"/>
        <w:tabs>
          <w:tab w:val="left" w:pos="1843"/>
          <w:tab w:val="left" w:pos="4678"/>
        </w:tabs>
        <w:spacing w:line="300" w:lineRule="exact"/>
        <w:ind w:leftChars="202" w:left="424" w:firstLineChars="0" w:firstLine="0"/>
        <w:rPr>
          <w:rFonts w:ascii="ＭＳ 明朝" w:hAnsi="ＭＳ 明朝"/>
          <w:sz w:val="24"/>
          <w:szCs w:val="24"/>
        </w:rPr>
      </w:pPr>
      <w:r w:rsidRPr="00244BAA">
        <w:rPr>
          <w:rFonts w:ascii="ＭＳ 明朝" w:hAnsi="ＭＳ 明朝" w:hint="eastAsia"/>
          <w:sz w:val="24"/>
          <w:szCs w:val="24"/>
        </w:rPr>
        <w:t>３級</w:t>
      </w:r>
      <w:r w:rsidRPr="00244BAA">
        <w:rPr>
          <w:rFonts w:ascii="ＭＳ 明朝" w:hAnsi="ＭＳ 明朝"/>
          <w:sz w:val="24"/>
          <w:szCs w:val="24"/>
        </w:rPr>
        <w:tab/>
      </w:r>
      <w:r w:rsidRPr="00244BAA">
        <w:rPr>
          <w:rFonts w:ascii="ＭＳ 明朝" w:hAnsi="ＭＳ 明朝" w:hint="eastAsia"/>
          <w:sz w:val="24"/>
          <w:szCs w:val="24"/>
        </w:rPr>
        <w:t>（更新・復活）</w:t>
      </w:r>
      <w:r w:rsidRPr="00244BAA"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①、</w:t>
      </w:r>
      <w:r w:rsidRPr="00244BAA">
        <w:rPr>
          <w:rFonts w:ascii="ＭＳ 明朝" w:hAnsi="ＭＳ 明朝" w:hint="eastAsia"/>
          <w:sz w:val="24"/>
          <w:szCs w:val="24"/>
        </w:rPr>
        <w:t>②、③、④、⑤、⑥　あるいは</w:t>
      </w:r>
      <w:r>
        <w:rPr>
          <w:rFonts w:ascii="ＭＳ 明朝" w:hAnsi="ＭＳ 明朝" w:hint="eastAsia"/>
          <w:sz w:val="24"/>
          <w:szCs w:val="24"/>
        </w:rPr>
        <w:t>⑦、</w:t>
      </w:r>
      <w:r w:rsidRPr="00244BAA">
        <w:rPr>
          <w:rFonts w:ascii="ＭＳ 明朝" w:hAnsi="ＭＳ 明朝" w:hint="eastAsia"/>
          <w:sz w:val="24"/>
          <w:szCs w:val="24"/>
        </w:rPr>
        <w:t>⑧、</w:t>
      </w:r>
      <w:r>
        <w:rPr>
          <w:rFonts w:ascii="ＭＳ 明朝" w:hAnsi="ＭＳ 明朝" w:hint="eastAsia"/>
          <w:sz w:val="24"/>
          <w:szCs w:val="24"/>
        </w:rPr>
        <w:t>⑨</w:t>
      </w:r>
    </w:p>
    <w:p w14:paraId="0C1C2F09" w14:textId="77777777" w:rsidR="001D6414" w:rsidRPr="00244BAA" w:rsidRDefault="001D6414" w:rsidP="001D6414">
      <w:pPr>
        <w:pStyle w:val="aa"/>
        <w:tabs>
          <w:tab w:val="left" w:pos="4678"/>
        </w:tabs>
        <w:spacing w:line="300" w:lineRule="exact"/>
        <w:ind w:leftChars="202" w:left="424" w:firstLineChars="0" w:firstLine="0"/>
        <w:jc w:val="left"/>
        <w:rPr>
          <w:rFonts w:ascii="ＭＳ 明朝" w:hAnsi="ＭＳ 明朝"/>
          <w:sz w:val="24"/>
          <w:szCs w:val="24"/>
        </w:rPr>
      </w:pPr>
      <w:r w:rsidRPr="00244BAA">
        <w:rPr>
          <w:rFonts w:ascii="ＭＳ 明朝" w:hAnsi="ＭＳ 明朝" w:hint="eastAsia"/>
          <w:sz w:val="24"/>
          <w:szCs w:val="24"/>
        </w:rPr>
        <w:t>障害１・２級（更新・復活・昇格）</w:t>
      </w:r>
      <w:r w:rsidRPr="00244BAA"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⑦、⑩</w:t>
      </w:r>
    </w:p>
    <w:p w14:paraId="30452E6F" w14:textId="77777777" w:rsidR="001D6414" w:rsidRPr="00244BAA" w:rsidRDefault="001D6414" w:rsidP="001D6414">
      <w:pPr>
        <w:pStyle w:val="aa"/>
        <w:tabs>
          <w:tab w:val="left" w:pos="4678"/>
        </w:tabs>
        <w:spacing w:line="300" w:lineRule="exact"/>
        <w:ind w:leftChars="202" w:left="424" w:firstLineChars="0" w:firstLine="0"/>
        <w:jc w:val="left"/>
        <w:rPr>
          <w:rFonts w:ascii="ＭＳ 明朝" w:hAnsi="ＭＳ 明朝"/>
          <w:sz w:val="24"/>
          <w:szCs w:val="24"/>
        </w:rPr>
      </w:pPr>
      <w:r w:rsidRPr="00244BAA">
        <w:rPr>
          <w:rFonts w:ascii="ＭＳ 明朝" w:hAnsi="ＭＳ 明朝" w:hint="eastAsia"/>
          <w:sz w:val="24"/>
          <w:szCs w:val="24"/>
        </w:rPr>
        <w:t>馬場１・２級（更新・復活・昇格）</w:t>
      </w:r>
      <w:r w:rsidRPr="00244BAA"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⑧</w:t>
      </w:r>
      <w:r w:rsidRPr="00244BAA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⑩</w:t>
      </w:r>
    </w:p>
    <w:p w14:paraId="69131AB5" w14:textId="77777777" w:rsidR="001D6414" w:rsidRPr="00244BAA" w:rsidRDefault="001D6414" w:rsidP="001D6414">
      <w:pPr>
        <w:pStyle w:val="aa"/>
        <w:tabs>
          <w:tab w:val="left" w:pos="4678"/>
        </w:tabs>
        <w:spacing w:line="300" w:lineRule="exact"/>
        <w:ind w:leftChars="202" w:left="424" w:firstLineChars="0" w:firstLine="0"/>
        <w:jc w:val="left"/>
        <w:rPr>
          <w:rFonts w:ascii="ＭＳ 明朝" w:hAnsi="ＭＳ 明朝"/>
          <w:sz w:val="24"/>
          <w:szCs w:val="24"/>
        </w:rPr>
      </w:pPr>
      <w:r w:rsidRPr="00244BAA">
        <w:rPr>
          <w:rFonts w:ascii="ＭＳ 明朝" w:hAnsi="ＭＳ 明朝" w:hint="eastAsia"/>
          <w:sz w:val="24"/>
          <w:szCs w:val="24"/>
        </w:rPr>
        <w:t>総合１・２級（更新・復活・昇格）</w:t>
      </w:r>
      <w:r w:rsidRPr="00244BAA"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⑨</w:t>
      </w:r>
      <w:r w:rsidRPr="00244BAA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⑩</w:t>
      </w:r>
    </w:p>
    <w:p w14:paraId="1CF48F69" w14:textId="77777777" w:rsidR="001D6414" w:rsidRPr="00C14254" w:rsidRDefault="001D6414" w:rsidP="001D6414">
      <w:pPr>
        <w:pStyle w:val="aa"/>
        <w:tabs>
          <w:tab w:val="left" w:pos="6663"/>
        </w:tabs>
        <w:spacing w:line="300" w:lineRule="exact"/>
        <w:ind w:leftChars="202" w:left="424" w:firstLineChars="0" w:firstLine="0"/>
        <w:rPr>
          <w:rFonts w:ascii="ＭＳ 明朝" w:hAnsi="ＭＳ 明朝"/>
          <w:sz w:val="24"/>
          <w:szCs w:val="24"/>
        </w:rPr>
      </w:pPr>
      <w:r w:rsidRPr="00C14254">
        <w:rPr>
          <w:rFonts w:ascii="ＭＳ 明朝" w:hAnsi="ＭＳ 明朝" w:hint="eastAsia"/>
          <w:sz w:val="24"/>
        </w:rPr>
        <w:t>日本馬術連盟(JEF)認定指導員</w:t>
      </w:r>
      <w:r w:rsidRPr="00C14254">
        <w:rPr>
          <w:rFonts w:ascii="ＭＳ 明朝" w:hAnsi="ＭＳ 明朝" w:hint="eastAsia"/>
          <w:sz w:val="24"/>
          <w:szCs w:val="24"/>
        </w:rPr>
        <w:t>（更新・復活）</w:t>
      </w:r>
      <w:r>
        <w:rPr>
          <w:rFonts w:ascii="ＭＳ 明朝" w:hAnsi="ＭＳ 明朝" w:hint="eastAsia"/>
          <w:sz w:val="24"/>
          <w:szCs w:val="24"/>
        </w:rPr>
        <w:t>⑩、</w:t>
      </w:r>
      <w:r w:rsidRPr="00C14254">
        <w:rPr>
          <w:rFonts w:ascii="ＭＳ 明朝" w:hAnsi="ＭＳ 明朝" w:hint="eastAsia"/>
          <w:sz w:val="24"/>
          <w:szCs w:val="24"/>
        </w:rPr>
        <w:t>⑪</w:t>
      </w:r>
    </w:p>
    <w:p w14:paraId="6D2E7A12" w14:textId="77777777" w:rsidR="001D6414" w:rsidRPr="009F2140" w:rsidRDefault="001D6414" w:rsidP="001D6414">
      <w:pPr>
        <w:pStyle w:val="aa"/>
        <w:tabs>
          <w:tab w:val="left" w:pos="6663"/>
        </w:tabs>
        <w:spacing w:line="300" w:lineRule="exact"/>
        <w:ind w:leftChars="202" w:left="424" w:firstLineChars="0" w:firstLine="0"/>
        <w:rPr>
          <w:rFonts w:ascii="ＭＳ 明朝" w:hAnsi="ＭＳ 明朝"/>
          <w:color w:val="000000"/>
          <w:sz w:val="24"/>
          <w:szCs w:val="24"/>
        </w:rPr>
      </w:pPr>
      <w:r w:rsidRPr="00C14254">
        <w:rPr>
          <w:rFonts w:ascii="ＭＳ 明朝" w:hAnsi="ＭＳ 明朝" w:hint="eastAsia"/>
          <w:sz w:val="24"/>
        </w:rPr>
        <w:t>日本スポーツ協会(JSPO)</w:t>
      </w:r>
      <w:r w:rsidRPr="00C14254">
        <w:rPr>
          <w:rFonts w:hint="eastAsia"/>
        </w:rPr>
        <w:t xml:space="preserve"> </w:t>
      </w:r>
      <w:r w:rsidRPr="00C14254">
        <w:rPr>
          <w:rFonts w:ascii="ＭＳ 明朝" w:hAnsi="ＭＳ 明朝" w:hint="eastAsia"/>
          <w:sz w:val="24"/>
        </w:rPr>
        <w:t>公認コーチ</w:t>
      </w:r>
      <w:r w:rsidRPr="00BB0302">
        <w:rPr>
          <w:rFonts w:ascii="ＭＳ 明朝" w:hAnsi="ＭＳ 明朝" w:hint="eastAsia"/>
          <w:color w:val="000000"/>
          <w:sz w:val="24"/>
        </w:rPr>
        <w:t>1・公認コーチ3</w:t>
      </w:r>
      <w:r w:rsidRPr="009F2140">
        <w:rPr>
          <w:rFonts w:ascii="ＭＳ 明朝" w:hAnsi="ＭＳ 明朝"/>
          <w:color w:val="000000"/>
          <w:sz w:val="24"/>
          <w:szCs w:val="24"/>
        </w:rPr>
        <w:tab/>
      </w:r>
      <w:r>
        <w:rPr>
          <w:rFonts w:ascii="ＭＳ 明朝" w:hAnsi="ＭＳ 明朝" w:hint="eastAsia"/>
          <w:color w:val="000000"/>
          <w:sz w:val="24"/>
          <w:szCs w:val="24"/>
        </w:rPr>
        <w:t>⑩、</w:t>
      </w:r>
      <w:r w:rsidRPr="009F2140">
        <w:rPr>
          <w:rFonts w:ascii="ＭＳ 明朝" w:hAnsi="ＭＳ 明朝" w:hint="eastAsia"/>
          <w:color w:val="000000"/>
          <w:sz w:val="24"/>
          <w:szCs w:val="24"/>
        </w:rPr>
        <w:t>⑪</w:t>
      </w:r>
    </w:p>
    <w:p w14:paraId="2B0DF6F5" w14:textId="77777777" w:rsidR="001D6414" w:rsidRPr="009F2140" w:rsidRDefault="001D6414" w:rsidP="001D6414">
      <w:pPr>
        <w:pStyle w:val="aa"/>
        <w:spacing w:line="300" w:lineRule="exact"/>
        <w:ind w:leftChars="202" w:left="424" w:firstLineChars="0" w:firstLine="0"/>
        <w:rPr>
          <w:rFonts w:ascii="ＭＳ 明朝" w:hAnsi="ＭＳ 明朝"/>
          <w:color w:val="000000"/>
          <w:sz w:val="24"/>
          <w:szCs w:val="24"/>
        </w:rPr>
      </w:pPr>
      <w:r w:rsidRPr="009F2140">
        <w:rPr>
          <w:rFonts w:ascii="ＭＳ 明朝" w:hAnsi="ＭＳ 明朝" w:hint="eastAsia"/>
          <w:color w:val="000000"/>
          <w:sz w:val="24"/>
          <w:szCs w:val="24"/>
        </w:rPr>
        <w:t>上記以外でも、この機会にできるだけ多くの知識を得てください。</w:t>
      </w:r>
    </w:p>
    <w:p w14:paraId="51C7D691" w14:textId="0CF7421E" w:rsidR="001D6414" w:rsidRDefault="001D6414" w:rsidP="001D6414">
      <w:pPr>
        <w:pStyle w:val="aa"/>
        <w:spacing w:line="300" w:lineRule="exact"/>
        <w:ind w:leftChars="135" w:left="283" w:firstLineChars="0" w:firstLine="0"/>
        <w:jc w:val="left"/>
        <w:rPr>
          <w:rFonts w:ascii="ＭＳ 明朝" w:hAnsi="ＭＳ 明朝"/>
          <w:color w:val="000000"/>
          <w:sz w:val="24"/>
          <w:szCs w:val="24"/>
        </w:rPr>
      </w:pPr>
      <w:r w:rsidRPr="009F2140">
        <w:rPr>
          <w:rFonts w:ascii="ＭＳ 明朝" w:hAnsi="ＭＳ 明朝" w:hint="eastAsia"/>
          <w:color w:val="000000"/>
          <w:sz w:val="24"/>
          <w:szCs w:val="24"/>
        </w:rPr>
        <w:t>（注）</w:t>
      </w:r>
      <w:r w:rsidR="00A53497">
        <w:rPr>
          <w:rFonts w:ascii="ＭＳ 明朝" w:hAnsi="ＭＳ 明朝" w:hint="eastAsia"/>
          <w:color w:val="000000"/>
          <w:sz w:val="24"/>
          <w:szCs w:val="24"/>
        </w:rPr>
        <w:t>講師、</w:t>
      </w:r>
      <w:r w:rsidRPr="009F2140">
        <w:rPr>
          <w:rFonts w:ascii="ＭＳ 明朝" w:hAnsi="ＭＳ 明朝" w:hint="eastAsia"/>
          <w:color w:val="000000"/>
          <w:sz w:val="24"/>
          <w:szCs w:val="24"/>
        </w:rPr>
        <w:t>講義順序、内容等変更する場合がありますので予めご了承下さい。</w:t>
      </w:r>
    </w:p>
    <w:p w14:paraId="50EA042E" w14:textId="600F073E" w:rsidR="0006351A" w:rsidRPr="001D6414" w:rsidRDefault="0006351A" w:rsidP="001D6414">
      <w:pPr>
        <w:pStyle w:val="aa"/>
        <w:spacing w:line="300" w:lineRule="exact"/>
        <w:ind w:firstLineChars="0" w:firstLine="0"/>
        <w:jc w:val="center"/>
        <w:rPr>
          <w:rFonts w:ascii="ＭＳ 明朝" w:hAnsi="ＭＳ 明朝"/>
          <w:color w:val="000000"/>
          <w:sz w:val="24"/>
          <w:szCs w:val="24"/>
        </w:rPr>
      </w:pPr>
    </w:p>
    <w:sectPr w:rsidR="0006351A" w:rsidRPr="001D6414" w:rsidSect="008E7571">
      <w:headerReference w:type="default" r:id="rId8"/>
      <w:headerReference w:type="first" r:id="rId9"/>
      <w:pgSz w:w="11906" w:h="16838" w:code="9"/>
      <w:pgMar w:top="289" w:right="709" w:bottom="295" w:left="709" w:header="851" w:footer="43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93946" w14:textId="77777777" w:rsidR="00553CCF" w:rsidRDefault="00553CCF" w:rsidP="00BC64D0">
      <w:r>
        <w:separator/>
      </w:r>
    </w:p>
  </w:endnote>
  <w:endnote w:type="continuationSeparator" w:id="0">
    <w:p w14:paraId="59D95C55" w14:textId="77777777" w:rsidR="00553CCF" w:rsidRDefault="00553CCF" w:rsidP="00BC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E6E6" w14:textId="77777777" w:rsidR="00553CCF" w:rsidRDefault="00553CCF" w:rsidP="00BC64D0">
      <w:r>
        <w:separator/>
      </w:r>
    </w:p>
  </w:footnote>
  <w:footnote w:type="continuationSeparator" w:id="0">
    <w:p w14:paraId="71E324E2" w14:textId="77777777" w:rsidR="00553CCF" w:rsidRDefault="00553CCF" w:rsidP="00BC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AB32E" w14:textId="77777777" w:rsidR="00A551C5" w:rsidRPr="00A551C5" w:rsidRDefault="00A551C5" w:rsidP="00A551C5">
    <w:pPr>
      <w:pStyle w:val="a6"/>
      <w:tabs>
        <w:tab w:val="clear" w:pos="8504"/>
      </w:tabs>
      <w:ind w:rightChars="-81" w:right="-170"/>
      <w:jc w:val="right"/>
      <w:rPr>
        <w:rFonts w:ascii="メイリオ" w:eastAsia="メイリオ" w:hAnsi="メイリオ" w:cs="メイリオ"/>
        <w:sz w:val="16"/>
        <w:szCs w:val="14"/>
      </w:rPr>
    </w:pPr>
    <w:r>
      <w:rPr>
        <w:rFonts w:ascii="メイリオ" w:eastAsia="メイリオ" w:hAnsi="メイリオ" w:cs="メイリオ"/>
        <w:sz w:val="14"/>
        <w:szCs w:val="14"/>
      </w:rPr>
      <w:tab/>
    </w:r>
    <w:r>
      <w:rPr>
        <w:rFonts w:ascii="メイリオ" w:eastAsia="メイリオ" w:hAnsi="メイリオ" w:cs="メイリオ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71B80" w14:textId="1736957F" w:rsidR="008E7571" w:rsidRDefault="00E26401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11F125" wp14:editId="544E3E2C">
              <wp:simplePos x="0" y="0"/>
              <wp:positionH relativeFrom="margin">
                <wp:align>right</wp:align>
              </wp:positionH>
              <wp:positionV relativeFrom="paragraph">
                <wp:posOffset>-295275</wp:posOffset>
              </wp:positionV>
              <wp:extent cx="1562100" cy="723900"/>
              <wp:effectExtent l="0" t="0" r="0" b="0"/>
              <wp:wrapNone/>
              <wp:docPr id="698068818" name="グループ化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2100" cy="723900"/>
                        <a:chOff x="0" y="0"/>
                        <a:chExt cx="1562100" cy="723900"/>
                      </a:xfrm>
                    </wpg:grpSpPr>
                    <wps:wsp>
                      <wps:cNvPr id="38558589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476250"/>
                          <a:ext cx="15621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2E429" w14:textId="77777777" w:rsidR="00E26401" w:rsidRPr="003569D0" w:rsidRDefault="00E26401" w:rsidP="00E26401">
                            <w:pPr>
                              <w:pStyle w:val="a6"/>
                              <w:ind w:right="142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569D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スポーツ振興くじ助成事業</w:t>
                            </w:r>
                          </w:p>
                          <w:p w14:paraId="5827C9D1" w14:textId="77777777" w:rsidR="00E26401" w:rsidRPr="003569D0" w:rsidRDefault="00E26401" w:rsidP="00E2640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3262441" name="図 4" descr="図形&#10;&#10;中程度の精度で自動的に生成された説明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3825" y="0"/>
                          <a:ext cx="1281430" cy="565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11F125" id="グループ化 5" o:spid="_x0000_s1028" style="position:absolute;left:0;text-align:left;margin-left:71.8pt;margin-top:-23.25pt;width:123pt;height:57pt;z-index:251659264;mso-position-horizontal:right;mso-position-horizontal-relative:margin" coordsize="15621,7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4ZAC6AwAAzwcAAA4AAABkcnMvZTJvRG9jLnhtbKRV3Y4bNRS+R+Id&#10;LCNx153MJJNkw06qpduuKhW6ovAAHo8nY3XGNrazk+VuNwgqtUJcUKkqSJW4AFQoSHADSPAyw3b7&#10;GBx78rN/4qeNFOec2D7+zufvHG9dnVUl2mfacCkSHG50MGKCyoyLSYI/eP/GlSFGxhKRkVIKluAD&#10;ZvDV8euvbdVqxCJZyDJjGkEQYUa1SnBhrRoFgaEFq4jZkIoJmMylrogFV0+CTJMaoldlEHU6/aCW&#10;OlNaUmYM/LvTTuKxj5/njNrbeW6YRWWCAZv1o/Zj6sZgvEVGE01UwekCBnkJFBXhAg5dhdohlqCp&#10;5hdCVZxqaWRuN6isApnnnDKfA2QTds5ls6vlVPlcJqN6olY0AbXneHrpsPTd/V2t7qg9DUzUagJc&#10;eM/lMst15X4BJZp5yg5WlLGZRRT+DON+FHaAWQpzg6i7CbbnlBZA/IVttLj+zxuD5bHBGTC1AnmY&#10;NQPm1Ri4UxDFPLFmBAzsacSzBHeHcTyMh5tdjASpQKzN/JPm6Flz9Fszv4ea+VfNfN4c/QQ+ilyS&#10;DhTsduQhO3tbOjq8CIy6Jeldg4S8VhAxYdtay7pgJAPYodsJya22tnGMC5LW78gMziVTK32gS2+g&#10;N+hH8YLlS68hghXtghWbZKS0sbtMVsgZCdZQGf4Isn/LWAdpvcTduZA3eFn6mywFqhO8GUex33Bq&#10;puIWirfkVYKHHfdpr95lel1kfrMlvGxtOKAUi9Rdtm3edpbOYKHjI5XZAZCgZVuk0FTAKKT+CKMa&#10;CjTB5sMp0Qyj8qYAIjfDXs9VtHd68SACR5+eSU/PEEEhVIJTjFrzmvVdoM11GwjPuadhjWSBFWQ3&#10;3lKcjuC7qECwLujv3zsV7LJTh7/tdtV/ilERfXeqrkCzUMTylJfcHvjGB3fhQIn9PU4dmc5ZS3k4&#10;6Eb9qNcLl1I+/vIX1MMoY4ZC3uAd//H1m2/Mtt/yw1+/Pjv57v7x7980hz+e/PynN7598enT4/sP&#10;Tx5/3Bx+f/LFk+f3Pm8OHzZHD5rDJy+e/vD80WfutpfHtiBAQ5ye075RILWl7s8uD5x7JoO05MoJ&#10;z12LsxdcAeRzDe8SuttmuiPptGLCtq+DZiXQJoUpuDKgjxGrUpaB/G9mQA2Fl8lCvSnNhW21a6xm&#10;lhbu/BxwvAfYIUvQ7mrCg17jdCm0cl52rlXDDKPuEIoGXdI1o2HY6y66ZtyPB8PYt4V1iP9Vrh5S&#10;C8KbgMmL178aHv3ihXPP0mnfr1q/w+O/AQAA//8DAFBLAwQKAAAAAAAAACEAGcSR3qAvAACgLwAA&#10;FQAAAGRycy9tZWRpYS9pbWFnZTEuanBlZ//Y/+AAEEpGSUYAAQEBANwA3AAA/9sAQwACAQEBAQEC&#10;AQEBAgICAgIEAwICAgIFBAQDBAYFBgYGBQYGBgcJCAYHCQcGBggLCAkKCgoKCgYICwwLCgwJCgoK&#10;/8AACwgAeAEQ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KKKKKKKKKKKKKKKKKKKKKKKKKKKKKKKKKKKKKKKKKKKKKKK/Jn/AIOKP+Cm&#10;37Yfwb+N3wx/4JqfsDa1eaF48+KmnxvqOtWsdtDdXKajdSaXp9jY3k0oFnK88dy0k+2N4iLV4p0/&#10;e4+T/i58SP8Agut/wb5/F3wD8dv2p/2obr42eCPFl9PY6t4fvPHms65plzHEEZ7R59St1bTrt0dp&#10;IJogxJt33LLGksLf0FeH9f0XxXoFj4p8N6nDe6dqVnHdafeW7bo54ZEDpIp7qykEH0NXKKKKKKKK&#10;KKKKKKKKKKKKKKKK+c/+Cs/jH9rnwD/wT88f+Lf2ErPWbj4rWn9lf8IrD4f0OPUrxt2rWaXPl20k&#10;Uqyf6K1wTlDtXcwwVBH4s/8ADYX/AAdy9B4R+Mv/AIY3Tuf/ACmVzvxX/wCCj3/B0p8CfAWofFX4&#10;z6p8TvCvhnSvK/tLXtf+DelWtpbeZKkMe+WTTgq7pJEQZPLOoHJFZ/7FH/BWT/g4c/b+/aD0f9m7&#10;9nT9qm81DWtTzLe3tx4H0JLPRrFWUTX95KNPPlW8e5ctgs7MkcaySyRxt+nf/BYD/gsb8Y/+CNOn&#10;/CP4Z2fgSx+K2peJvDd0da8UeJr37BcXVzaG2je4MVpEIlMrSs5VFVEOFUAYx+aX7dP/AAc8/GP9&#10;uL9lDxj+yl4i/ZV8M6DZ+MrKG2uNWsvEFxNLbCO5in3KjRhWyYscnoa+V/8AglJ/wUv8X/8ABK39&#10;oXWv2hPBfwv0zxddax4MuPDsmm6nfyW0ccct3aXJlDRqxLA2irjGMOfSuk/4KU/8Fd/Hv/BQn9pX&#10;wD+1tp3wotfhx48+H9jBa6brOg69Lcbvst417ZSKsqARSQzyzOGGd3mKD9wV91a1/wAE2f8Agvr/&#10;AMFj/i74H8J/8FPkj8F/DXwPd/8AEwvpJNJs5Jfmtorx7a3sRK097PGheOWVPsiES+WY1byn/enT&#10;NM03RdNt9G0bT4LSztIEhtbW1hEccMagKqIqgBVAAAAGABgVPX5Q/wDBz3/wUc/bR/4J/D4H/wDD&#10;IXxqk8H/APCWf8JKfEXl6HYXn2z7L/ZXkf8AH3BLs2/aZvubc7+c4GPJ/wBoz/grH/wUE8Df8G6/&#10;wG/bh8K/tCTWvxS8YfFi80jxJ4p/4R3THa8skuPESLCYGtjbphbG1G5I1b911O5t31f/AMG2n7a3&#10;7Tn7d/7DPir4u/tXfE9/FniLTvixfaPZ6lJpVpZ+XZR6ZpkyRbLWGJDiS4mbcVLHfgnAAHC/8Fv/&#10;APg4Svv+CaXxm0H9mz9nbwH4X8ZeMjpo1LxqdevHe30WGX/j1tSltKrrcyLmdlkK7IXt2AcThk+o&#10;f+CSH7UP7W/7af7I2mftRftX/DTw14Ok8XTNc+DtA0HT72GU6UPljvJzdyMT57BpIgihTB5UodxM&#10;An5M/wDBwb/wcG/8LzbW/wBhD9g/xv8A8UKPMsfiJ8RNJuP+RnPKyabYSKf+Qd1WWdT/AKXyiH7L&#10;ua7t/wDBvB/wQGm+LM2hf8FAP24fBZXwjH5WofDPwLqkPPiBvvR6pexMOLIfK8ETf8fJxIw+zhBd&#10;b/8Awec4/wCEq/Z5yv8AzD/FH4fPpdfe3/Btj/yhW+DHP/Qx/wDqR6pXxL/wXKP/AB0c/sajaf8A&#10;j88D/wDqX3Nez/8ABv4GH/BS3/go0Sf+a6R9/wDqM+Jq/Vmiiiiiiiiiiiis3xh4w8LfD3wlqnj3&#10;xz4hs9I0TQ9Omv8AWNW1C4WG3srWGMySzSOxARERWZmJwACTX8q//Ba3/gsh8Uf+CpXxrk0Lw/e3&#10;Oi/B3wpqcn/CC+Ew7L9tdd0f9rXo48y6kQsEQ5W2icxplnnln/oN/wCCPv8AwTM+GX/BMf8AZN03&#10;4b6B/ZOreNPEMMOo/ETxnpqlxrN7tJSOKVwHa0gWRo4FwgILy7FknlzW/wCCuX7Wf7Av7EPwm8Nf&#10;HL9uf9nW3+IVrfeIv7C0Gyt/CGl6tfW8kkEtw8iLqEsQSEC3CuUcnc8QKnOR8VftbfGH/gnF+39/&#10;wQq+PH7WX7Iv7Gek+CV8OX0WhW99rPw70fTdSjuo7nTJnlgeyebEZju1TcJAxIkBUAZPxT/wah/C&#10;X4VfGX/goh4y8MfGD4ZeH/FWm2/wW1G6g0/xJosF9BHONX0hBKscyMocK7qGAyA7DOCa+/8AwZ/w&#10;Vl/4IeeLv2wdP/Yg1D/gmlcaH4zvviGvgp21n4N+GfslrqxvfsWyVoLqSQJ5+ELKjYzkgDJHvf8A&#10;wWj/AOC0f/DoT/hWv/GNn/Cwv+Fh/wBsf8zj/ZP9n/YPsP8A053Hm+Z9t/2Nvl/xbvl+GT/weh8Z&#10;H/BNk/8Ah4v/ALz0h/4PRAACP+CbWf8AusXT/wAo9dF/wcA/s8ftef8ABWn9mj9kb9of9lX9mbWN&#10;c/tfwNqPiPXtH0m+iuP7E/taz0S5ggeWTyvN+7MocIu7yidq5xXO/tJ/8E1f26/GP/Btx+z/APsh&#10;+G/2bdeu/iV4W+Ll5qniHwjC0P2qxs3uPEjLM+ZNu0i8tjwxP75ffHtf/BGSH4i/8EWP+CNfxg+L&#10;n7eXwo1jwhJ4d+I2oa7b6FeKGuNRSfT9Is7OKMw+YFM94ot1dvlRjucqilh+TX7Df7Pfxm/4Luf8&#10;FVrib4w+ILmYeKNWufFvxR1i1vOdN0WKWNXgtftEjuqDzLaxt0Hm+QskPymOJsfd3/BzN/wVK+LX&#10;wO1Ef8ElP2avhxffDTwVa+E7FfEmtWmnCwj17SJIAsOmaUsYCx6WiKbeZo8GWSGW1xHFDMtz4h/w&#10;bO/8EpP2av25PibrP7RP7SfjTw/4h0/4d6nGun/B95lkuNTuNqSJf6jCw+bTlLBUiG5biZHWXbFE&#10;0Vz/AEk1+Ef/AAedNjxV+zyv97T/ABR/6Hpdfe3/AAbYEn/gir8Fyf8AqYuv/Yx6nX3NRRRRRRRR&#10;RRRRRRmv5u/+C+3/AAWQ+I//AAUQ+OP/AAwR+xpqt5qnwtsddt9PEPhWN7m4+IWtCZVi2iIFri1S&#10;fYttBGGWaULOfMP2YQcL+31/wbxfHL9hD/gm14U/bJ8Ya6l54stdQH/C3vDEN9byW3hy1vJIYbBY&#10;XGPtEkcziG4aN5FMl1H5QMUMk8n6Of8ABq5/wUv/AOGj/wBmm4/YW+KevvceNvhPYiXwzLMrs2oe&#10;F96RxAu0j7ntJZFt8BY0WCSyVAxWRh8+/wDB5p468Kaj4/8A2f8A4Z2uqq2uaPo/iTVNQsdpzDa3&#10;kunRW8mcYO97G5AAOR5Rz1Ge68CeDLjwX/wZw6hFqPhttMvNS8O3mo3KyW5je4WbxazQTnjLB7fy&#10;Crd02Y4xXzV/wZ+D/jZX44/7IZqX/p50Wvnz/goNP4g/YF/4L5eOPif4l0+11i68I/tBQfEGOys5&#10;jtuLe5v4ddt4CxAw/kzxo3YNuAJAyf6T/wBtD/gmx+xV/wAFCz4aP7YPwX/4S/8A4Q/7Z/wjv/FR&#10;alp/2T7V5H2j/jyuId+77ND9/dt2fLjLZ8M/4hs/+CK+Mf8ADGH/AJkXxH/8saP+IbD/AIIqjp+x&#10;f/5kXxH/APLGvsr4X/DXwV8Gfhp4d+D/AMNdF/s3w54T0O00bw/p32iSb7LZWsKQQReZKzSPtjRV&#10;3OzMcZJJJNblfzr/APB1f/wUxt/2gPj3Zf8ABP8A+Fms29x4R+FuqC+8X3ls1vMl94kMDx+UkiF2&#10;UWcM0sDruQi4muUkjJgjYfpd/wAG8P8AwTMb/gnp+xPb+KviBpE9r8SvitDZ654zt7lbiKTTLdY3&#10;aw0x4JlQxTW8dxKZlMYdbieaMtIkcZHuX/BSf/gmf+zp/wAFPPgS3wh+OGkfZdV03zp/BnjKxhBv&#10;/D146gGSM5HmQvtQS27HZKEQna8cUkf80v7Sv7MH7fn/AAQd/bK0nVbfxJfeHdbs5nvPAvxB8O7j&#10;p2vWqsokVd67ZANyJcWcoOA6h1aOSN3/AKCv+CMv/BZv4Sf8FVfhK2malHY+Gfi94ZsUfxt4JimP&#10;lzR5VP7T0/eS0lm7soZSWktpHWKQsHgnuPz7/wCDzk48Vfs8n/qH+KP/AEZpdekf8ERf+C3n/BMD&#10;9kH/AIJgfDH9nb9or9pv/hHfGXh060NY0f8A4QvW7v7P5+tX9zF+9trKSJt0M0b/ACucbsHBBA5X&#10;/gvF/wAF6f2Z/jj+yJ4c8I/8Ezv25/Flj48t/iRZ3erTeD7TX/D1ydJXT9QSVWuZILcPH572uYg5&#10;JYK207CV+kP+DVz48fHH9ob/AIJ7+MfGnx++MvivxxrNr8ZdQsrbVvGHiK51O6htV0nSZFgWW5d3&#10;WMPJIwQEANIxxliT+l1FFFFFFFFFFFfOP/BTn9jH4/ft7fs+Tfs3fCD9r7/hUOh655sPji8s/Bra&#10;pea3YsoAsFlF7bfZrd8v56qGaddsZZYjNHN85f8ABI//AIN2PhF/wTC+N2pftFeK/jWPif4sXTTZ&#10;eE7248HrpcegpIGW5lRDdXJeaSMiISBkKRtKmGEpx+gPxI+Hng34u/DvXvhR8RtDTU/D3ijRbrSd&#10;e02SR0W7s7mFoZoSyFWUNG7LlSCM8EHmvyn/AGUP+DW/xT+xP+2B4Z/ax/Z9/wCCis1pJ4S8RSXm&#10;l6TrHwoiu5JtPkDwy2M8w1FFcy2kskDzJFGcyGSNY2C7fU/+CwP/AAb7/wDD139pbQ/2iD+1v/wg&#10;X9i+Bbbw5/Y//CBf2p53k3l7c+f5v2+325+17dmw48vO47sD6C+Mf/BOL/hbX/BKWz/4Jjf8Lk/s&#10;/wCy/DfQfCf/AAm//CO+dv8A7NS0X7T9j+0LjzPsv+r847N/3m28/Pn/AAR+/wCDfb/h1F+0trn7&#10;RH/DW/8Awn39s+Bbrw5/Y/8AwgX9l+T517ZXXn+b9vuN2PsmzZsGfMzuG3B4z/gpj/wbI2H/AAUO&#10;/bN8WftfWX7ac3gyTxbDp4u9Ak+Ho1JYJLWwgsgyTC/g+Vkt0baUyGLckYA/UPwpZeINM8L6bpvi&#10;3XIdU1W30+GPU9StrE20d3cKgEkywl38pWYFgm99oONzYydCiis3xhZ+KdR8Japp/gfX7PSdauNN&#10;nj0fVNQ01ry3s7po2EU0lussRnRH2s0YkjLgFQ6Z3D8lf2dP+DTvwn8PP2r9A/aV/aV/bWuPi9Z6&#10;f4kfXfEXh3Xfh6Ym8RXmXlVru5l1K481WuSksokjk89Q6N/rCw/XyivKf20v2Lf2fv2/P2f9W/Zv&#10;/aR8I/2noepYms7y3ZY73R71VYQ39nMVbybiPe2GwysrvHIskUkkb/ln8D/+DSz4tfs1/FrQfjt8&#10;Cf8AgrDf+GfF3hm+W70XW9N+EAEkEmCrKVbVykkbozRyROrRyxu6OrI7KfqT/grf/wAERvFf/BWn&#10;S/hZN48/ay0/whrXw+0vUINWvNJ+HL3Nrq9xd/ZDJLFBJqYa0QNbEiNpZziQAuduW+MW/wCDL3cM&#10;H/gpN/5h3/78UH/gy9OML/wUmx/3R3/78V+j/wDwR9/4Jjf8Oof2aNc/Z2Hxu/4T3+2vHV14j/tj&#10;/hG/7L8nzrOytvI8r7TcbsfZN2/eM+ZjaNuT9W0UUUUUV56/xv8AGk15eQ6N+zB481G2tdRubSPU&#10;LW+0FYrnyZniMiCXU0kCMUJXeitgjKqcgH/C6PiR/wBGj/EL/wAGXhz/AOW1H/C6PiR/0aP8Qv8A&#10;wZeHP/ltR/wuj4kf9Gj/ABC/8GXhz/5bUf8AC6PiR/0aP8Qv/Bl4c/8AltTIPjj8QLpDLbfsn+P5&#10;FDshaPVPDjAMrFWHGrdQwII7EEU//hdHxH/6NI+IX/gy8O//AC2o/wCF0fEf/o0j4hf+DLw7/wDL&#10;aj/hdHxI/wCjR/iF/wCDLw5/8tqP+F0fEj/o0f4hf+DLw5/8tqj+G37S/hL4lfArWPj3beE9d0uw&#10;0HUPEVjqmkapHbfborjRdRvNPvExDPJC2ZrGbYRKQylCSuSBJ/wuj4kf9Gj/ABC/8GXhz/5bUf8A&#10;C6PiR/0aP8Qv/Bl4c/8AltR/wuj4j/8ARpHxC/8ABl4d/wDltR/wuj4j/wDRpHxC/wDBl4d/+W1H&#10;/C6PiP8A9GkfEL/wZeHf/ltR/wALo+JH/Ro/xC/8GXhz/wCW1H/C6PiP/wBGkfEL/wAGXh3/AOW1&#10;H/C6PiR/0aP8Qv8AwZeHP/ltR/wuj4kf9Gj/ABC/8GXhz/5bUf8AC6PiR/0aP8Qv/Bl4c/8AltT/&#10;AIu/tD+GPg/8HdP+M+peFta1a01TWNA0zT9K0iO3+2TXOsalZ6daJ+/miiUefew7y0gCqGI3EAFn&#10;/C6PiR/0aP8AEL/wZeHP/ltR/wALo+JH/Ro/xC/8GXhz/wCW1H/C6PiR/wBGj/EL/wAGXhz/AOW1&#10;H/C6PiR/0aP8Qv8AwZeHP/ltR/wuj4kf9Gj/ABC/8GXhz/5bUf8AC6PiR/0aP8Qv/Bl4c/8AltR/&#10;wuj4j/8ARpHxC/8ABl4d/wDltR/wuj4kf9Gj/EL/AMGXhz/5bUf8Lo+I/wD0aR8Qv/Bl4d/+W1V7&#10;79oDxVosti/iX9mLx5ptne6xY6c2oXF7oMkVs91dRW0cjiLU3kKB5VLbEZguSFY8H0qisP4ff8gG&#10;4/7Dmp/+l09blFFcn8efjD4a/Z5+BvjP4++NLS8uNH8D+FNR1/VbfT41a4ltrO2kuJEiDsqmQpGQ&#10;oZlBJGSBzXwf/wAG0f7WPxR+P/7HXin4Z/tDXUQ+IPhHxvca5qEMmnvb3l7pfiUf8JBaapcf8smN&#10;3PfX7xmIIvkxx/IOHf8ARyiiivlv9nrP/DAPxa/7KF8Y/wD1MfEdfUlFFFFFFFFFfNv7XXP7Gfw7&#10;/wCyqfCP/wBTXw9X0lRRRWR4q8feB/Awt28Z+L9N0r7ZdW9tajUL1ITNNcXUFpBGoYjcz3NzbwqB&#10;1knjUcuoOV8PvjD4Z+KPiXxFo3gmyvrzTvDN9/Z114mWNP7Ou9RR5Eu7K2k3bp5LV4xHO6p5Mczt&#10;biRp7e7ht+soori/jz/yI9j/ANjp4b/9PdlXaUVh/D7/AJANx/2HNT/9Lp63KK+R/wDgqT8V/wDg&#10;rd8B/Ctv8Wf+CcHwj+GXxH0fT9NmfxT4N8RaHqEuvRtGGk+0WRg1CCO9RkG37KqC4Dovli4M2yH4&#10;z8La7/wVc/4L7/sMnwQfjX+yJZ/Cvx9daXD46ufA/wDwky+KPDa29/b3c9q1tcloku08jHlyMIpk&#10;IaOUxSpOfoD9pX9j79ur9ln9tLxl+3P/AME3vFf7PPgnwL4k+E+l2HxS0j4zapq9rpi3Wj+ckOph&#10;LKMR2kVrpqQQKVljiVBOWi3Hza8v/wCCfn/BRn/gtl/wUC+OGu+Ffh1on7NX/CrvC8yw6r8btL8D&#10;+KZtF1GcgbrbS47y/tJtQmRt6v8ALHEgjLGUCS38/wDVSiivlv8AZ7/5MB+LX/ZQfjH/AOpj4jr6&#10;kooooooooor5t/a6/wCTM/h3n/oqnwj/APU18PV9JUUUV/M7/wAFlP2X/wDgqh4U/wCCgWr6x4c8&#10;VfFHxnYXmuT3HgTWtC1KSSZpYY9FhmmSPT9P063iuJZpNGjZ7S1Ecl40Nos93d28hr+hr9j/AOH/&#10;AIs+FX7MHgX4deONZjvtT0jw7b288lvDaRQQKF/d20CWenabCkEMZSGJVs7ciOJAybwzN6RRRXF/&#10;Hn/kR7H/ALHTw3/6e7Ku0orD+H3/ACAbj/sOan/6XT1uUUV+R3xg+N37Ff7Gv/Bcf42fts+LY4vA&#10;fhX4M/BPTdI8cWvh2RdPuvGXjfXbiXUbZI7K3kT+2ZZ7EuXM42xzWqzylFt1uE5P/gq1/wAFHfAn&#10;7ff/AAT18VfCXxL8K/Hnwt+LXw/8UWXjTUv2cviNpuoabc+PPC9jdln83yWtpLiy+xu2oTxxOs1u&#10;+lzODst0vD+u/wAF9S+FOs/B3wnrPwIh0qPwPeeG7GfwbHoNmtvYrpb26NaC3iVVWOHyTHsQKoVc&#10;AAYxXTUUV8t/s9Z/4YB+LXH/ADUL4x/+pj4jr6a17XNI8MaHeeJfEGoR2lhp9rJc311M2EhhjUs7&#10;t7BQSfYV+enxI1xviR+xn4c/4KM/8FBrbUviR4T8c6r4R1Dw3+z7o7XMXhvw3pOuahpMVvFd2VtD&#10;JN4pvrfzluWF3FLHJOpS1tbUsGPo174U8SfsCeHvh/8AHP8AZf8Air4iuvgbrniTw3oniD4PfE2e&#10;+kbQrHWbvS9IsbzR7i/jOo6U1o80LyaVdFrcxtOkcdlKoJ8i+MXx+8PfHzwV8I/if+2B4W8e/Eqz&#10;/aEupZvgP+yn8OYYLC2v9MRv7StNS8QO1+iagy2X2F7tJ7j+zrcXODZymJ7mmfB741+GvgR4F+Mv&#10;xR/Yx0Hxt8KZv2fJob746fsq/E5o7/SbPSz52rXt5oHkXcq6bNPateGza2uBp0xt1D2SLIlyvb/H&#10;i7+I37Sf7PPx2/a1/aX8W6s3wf8AhjJ44t/DPwI8A+KrjRY/Fdt4c/tfTLx9f1WCNbuYXk9tOyWU&#10;BS0hiWHz1vX3baPw6k0/4bfsBaP/AMFRf2Azq3ww8N2/w/n8feMf2e9Tt7qXwxrFrDYXV3d6bY29&#10;3HC2iTGZpGh1DTo4badgk8lteRSJXwf+2L/wWZ/b0/4KLftTfEf9nf8AYB/aZ8P/AAb+DHgfwzd6&#10;trnxA1hv7Huo9Lto7NLi7ur2P7VdxsdQcW9smnIk7i7iWSMneU8n/Zx/br/bk/4Jh/GTwH+3D4p/&#10;bY8SftKfs4+NNdvND8Uavo/ifVb+2a6AX7Ra3FprKRSafrEcSQ3cCyrEbmFQEmMLzFf6Nvh94+8H&#10;/FXwDofxQ+Huuw6poHiTR7bVdD1O3DCO7s7iJZYZl3AHa8bqwyAcHkCvBf2uv+TM/h3n/oqnwj/9&#10;TXw9X0lXxj8GPgh+0j8e/iP8ZrHx/wD8FBfjN4W1HwX8ZNU0e30vwVeeHG0pNNuLe01nS1gF3oUk&#10;6GPTdVsoJVkkkPnwTFXZCprzPxd8f/2KvAPi7VPAXjT/AIOKviZpus6LqU1hq2m3fiPwcstpdQyG&#10;OWJx/wAI9wyurKR2INdx4y/Zz/a7+K37N0nxk/4Jpf8ABafxp4j1O8tbi48O6p4n0rwh4j0LW/JW&#10;dPsaS22lQC3drpEja4DS+T5cqtCzfd83/wCCXXw2+M3/AAU1/wCCfngP9pv40/t//G231bXLySbU&#10;9JtrfwlLYxahpmqyCC4gSfQJGTZPaxXEW5meKRVIbcgavn7/AIIffty/8Fgv2/fjb8U9U8HfFCTU&#10;fhbYxyWeg+Mvi3pVrdx+HJXu1lt4vs2mRWJ1jUDaKUdUmtoIvM89yMwW1x9t/G7wV+yL8IPGNvo/&#10;7df/AAWH8eW/iB9KjuNN0fxJ8fLHwLItq8jJ9oS08PrpXno0kbqJJllwY3CsMNXG+Gf2cfh/c+Hf&#10;GH7SH7C//BfD4m2+gaNKlx4wvtW+J2k/Ebw7oOm28fn3UYXU0uGs5DArSCd52KA7mWRAErmf+Ddz&#10;9vP9vP8Ab68H/Erxt+0Z4x03xZ8O/DPiZtI8F+OL/wAJ2mj65rF0cTPHcWthcNbW6w2z2rsgjb57&#10;zatxN5T4+9Pjz/yI9j/2Onhv/wBPdlXaUVh/D7/kA3H/AGHNT/8AS6etyiivg39hL/giF8Lfgz+0&#10;N4y/b1/bAtPD/wAQfjZ448bXPia1aO3kuNG8FSS3BuVg00XI3zyRykbLyVEkRIYVijgKyNL7r/wU&#10;I/4Jqfsqf8FM/hTa/C39prwjcTSaTcyXPhrxNotwtvquiTOoWRreYqy7JFVQ8MivE5SNmQvFEyWv&#10;+CcPwI+Mv7K37IPhf9l345eMo/E2qfDsXGg6T4rgt44ItY0aGZ/7LlSFCWgMdi1tbPG+WWW2lw8y&#10;bJ5fc6KK+Wv2ec/8MA/Fr/soXxk/9TLxHX0X8SPAmh/FP4d698MfE/m/2b4j0W60vUPIk2yeRcQt&#10;FJtPY7XOD2NfCVq0/wAVP2GfCf8AwSnufiVpHwz/AGmvh34V8GyeHNC+I1mVtPEGqeHpLW/hvNPM&#10;bhdV02d9Ik8yWzaWW1icm4gilQ29eh/Gb4vW37Z/hzw3+xH4TutJ8WfETTPFPhDWPjRqnw/uZLrw&#10;v4Mm0bxDp9/qdnPqMgG26eTT7m3t7HDXpLRyTQwwiSZPA9K8IfEzw5J+z38BNI+J+m/CH9pv9m3Q&#10;9a8G/DHSfippd1/whnxf0UadZ2BuLa5tZU+0edFFpd35EMz3VlMkqTWjhY5qd4s8KfGLVrb9oL4E&#10;a94+034yftRftJeF9J8FePPDvwwtruHwT8INJOlX1pDc3l3dGd7KKNLnUb7ypnW5v5ZI47e0TdJN&#10;Xr1/P4V0L4Q/GD/glx+0z4mHwy1f4s6p48h+Hnj7V7fzNC8RweLNX1W5torG4doo5dTtzqawyaVJ&#10;JFcu0JeESwMs9cyPHnjD4Wf8E4Yf+CReq+JvDfjj9p6P4H6h4LtfB/wbvJryPSok09bGw1PUbi5E&#10;I0iEWtzYTyTXZg812kFqkzGOJvyS/av/AGI/iD/wR8/a4+KegfH79mbxZ8TP2c/iT4VXQdZ8caPb&#10;TWANle3Vpfw3FpeoZre01K01OwiZLe73rMLYhovKuY5Bxkviv4Ofto6H4L/4JM/8E4fA3xC8O/B8&#10;fFmPxn4w8efFO4stQ1UXF1BZaSNRuobGKOGyt7UTPBHCkz/apLmBcrNIkZ/p6+A/we8M/s8fA7wZ&#10;8APBV9fXWjeBvCmneH9JudUlR7mW1sraO2ieZkRFaQpGpYqiqWJwqjgeNftc/wDJmfw7/wCyqfCP&#10;/wBTXw9X0jXhn7JWf+F+/tQf9lz0/wD9QPwlXxXpfhz/AIN+/FH7QvxYHws8DfGHU/Hlv40ux8XG&#10;+Ftp8T5vL1c3d15n2n+yCYRmcXfl4xGcSeX8oNfXHgW10Hx5/wAE8dW8Of8ABI7xH4f8C3Q07WNM&#10;+H9/4k8G3sNvpOsQXk8F19ssrxI7mO4F3HcB5LiKRhM3nyQ3Q3RS+Lf8Gyhz/wAEaPhgf+ol4g/9&#10;PV5XG/8ABqNffCO6/wCCUNvb/DfSLu21i1+ImsxfECa43bLrV8QPHJFliNg059Nj4CjfG/BOWb84&#10;v+CdPhez03/grb4l+H//AAVH8b6x4f8AjddfGY3GueJX8Saj4Zu305fDHi59Qnt9TsJLT7LaTXL6&#10;E0YjkiWaF4ViVoC6199+Ef8Agi9/wTz/AG4JvFF14B/4LN/tAfF6STRbPR/Gkmj/ALRWk+IGbTvO&#10;mntbO9MdnLmDzhcSRxS/JvEjKN24143/AMEjP2g/2kfAv/BY3WP+CUX7Lfxj8RX37M/wP/4SK2vv&#10;DfjPQtAj1FVs91rcztdWlpFLMra7deZGVYSNDIhkUfvAP18+PP8AyI9j/wBjp4b/APT3ZV2lFYfw&#10;+/5ANx/2HNT/APS6ev5tf+ClP7V2q/sSf8HFXxd/aW8NS3Uet6Dpuo2/hu6s7WGdrTVb3wS1jY3D&#10;Rz/u3jiurmCR1YMCiN8rnCn47+Df7Wcnwg/YT+N37K+jpIt98XvE/g5r9ms1eH+ytJfVLqZRJuBj&#10;lN5JppXCkMizAleM/ZXh34I+GvgL/wAFpv2e/wBkv426p/wi+k/sv/D/AEjWPFWr2t0L3fdaZpV3&#10;491NtxVR5Rv7q8gXAysCoRkivhn4RftGT+Afhd8bfAHia71e+f4reCbPS18q43RHUIPEek6qLq5D&#10;MN2IbK7jVgGYPc44DOR69/wUXi+IPw2/Zw/ZI/Zs8T+K7O70/RfgG3i+00+xlVxZXHiPXdT1H58c&#10;rI1l/Zm5W6bQRw2T6F8I/wBo3xf8YviF+3h/wUkb4Xzarp+sfDDWrGyuNema4/4R6TxTr9jpNrCJ&#10;h0mi0y5v0iAwClqygbQRVj/gh3+y9+yv8Yf2kNB+OvjP9p3xV4b1r4F2rfFbxpo03w3gm0qPStD1&#10;C3mYJqK6p5zMymBmH2L5cyKN20M3xXp+oeGtZ0zxF488ZfEfxLH42Go213oKQ6Wl1Hqczyu11cXV&#10;893HLbSJ8joVhnMruwYxbdx/r5/4Jej9p0f8E9/hH/w2Q8zfEf8A4Qu1PiA3n2r7Ztwfs3237UBN&#10;9v8As3kfavM5+0+d7Vyn7PQA/YB+LXH/ADUL4x/+pj4jr6kryD9sTwXp3xM8Gab8P9b/AGItB+N1&#10;rcagLz+yfGDaV/Y+myQlQZpvtwkcTtDLcLB5NvKGkHlyvbRyGZbfhuXxJ8B9C0b4X/DH9ju2tPDN&#10;nFq/2PT/AIdalpdtYaVBBJPJZxLb3DWYWW8QREJGhiinndZJRGn2h+e8b+I/F/x2+Ed54M+OH/BN&#10;/UvEGn6h4ihtL7wX4r1LwzqNlc2Qmklgv5VkvZIXEXk2zyRFTJHM4EInWPzjr/AKw1v4Rad4X+Ef&#10;hL9ibSfh74RvdFivPs3gXUNLTTvDWoSRST3lpdW0Yt8fvyI0ms0uRM7u8ggUbmr/ABe8U+OvHy+I&#10;PhH4w/YH1Dxv4PutStdNmGtatoE2n6zZyIzy3TWtzdEmCGREVo5UErb1ZI2w22r+zPoSfCPx7q3w&#10;P+FH/BPKw+EXw+hbUb+TxJocug2Wn6rqCXUNtA8NhpsrSsbi0QTNNPHC0YhjiZWONvZaF8V/iprH&#10;j+Hwvf8A7L/inS9Hk1W9tJPE2oa3ozQxwwwI8V4YYL2SYw3EjNFGoQyqUZpY4lKk+byeC5/hV8Q/&#10;F3gT4F/8EzPC0fhfXY7rUvEniazvtD0qHxRqYtDc24a1jRpbhnuS9vJPdCNo3ZZFEyMzr9DV83ft&#10;c/8AJmfw7/7Kp8I//U18PV9I18f/AAC8VftYfs8eKfi1deMf2FfjB461bxz8Zde8QSeItH8ReB49&#10;Pm05Xj03RktI5dYtJo410bTtLVhPF5xmEzOxLcc/4j+DvwD8YeIb/wAX+Lf+DcSbVdW1S8lvNU1P&#10;UfC/wunuLy4kcvJNLI+uFpJHYlmZiSxJJJJqH4j/ABR/4KlP4F/4Zl/4J7f8EtNF+CumzaG1l4d+&#10;IXxA8eeHINL8IyFiS8ei6LJfebhN3lYygmdWkhkjV0fH/wCCV2i/tSf8E+f2EvAn7KXiP/gmt8Yt&#10;U1bw7b3UmtX1h4w8DzW0l5c3UtzL5DPr0TmIPKQu9AwUDOTyfkf/AII+/wDBJL/gqz+wv+198Tfi&#10;L8LtLu/hl4BuIbpvDPh34na5pOsW3jSzjuJRYafqo0a8kaxvFjkWQajBHILdxOFhnjmeF/0N+Jni&#10;b4hfGrw9/wAK+/bC/wCCMmofEL+zdQkeKPSdc8GeJvD8hB+S4tZNdv8ATrnJQjPmWULK25RuUB2w&#10;9W+N3/BQjwtbaX8C/wBh7/gkDp/gXw//AGVLbaZ4i+JnxE8O6Tovhu4CMYi+leH7i+muLcNjKQtE&#10;5LY+QZdfM/2Hf+CJHj/4c/t6ah/wVW/bR+Pek618YtWvbq8Xwv8ADLQE07w3pklxaXFjLHvmQ3F6&#10;v2aSEpIVt5RIjtM1yztIft348/8AIj2P/Y6eG/8A092VdpRWH8Pv+QDcf9hzU/8A0unr+eX/AIKt&#10;f8Eqv20P2uv+C4fiyfw3+zx4+g8A+N/Hnh7T5fiNZ+Dbm602ws5bTT7a4vvMAWNo4P3jN84H7pgW&#10;HUcP/wAEYf8AgjN+2trf/BSb4X+Kf2i/2UviJ4L8F+C9eTxTrGu67oTafEsmn/6RaQBrpNs3m3iW&#10;sbxRhpDE8rDaEZ09Q8T/ALKf7e1x+3F+3T+07rn7D/xM8bN4o8E+NNC+Feo6z4ZvxJcpq+t2ejW0&#10;tkXiLv5GiXV08cQGBbwFPkUZX5b+Kn/BCH9vfwF+zf8ACf4zeFP2dviL4g8QePI9cHivwLZeA7tr&#10;zwm1lfCC3NzgFgLqFhLGGRThGILA/L9AftU/8EZP2hfj9/wUN+LWn/D79mb4pW/ws+Gvwfn07wZr&#10;us6HLFN4iufDfhGDSdLitpPKVLyS5v7O2ZViXMsLOygDpwfgf/glz/wUe8A/8El/iLpej/s3fE6H&#10;xN8SPjl4asNT+H9v4JvVvn0TSNL1W5N7KmzLWz3mo2qqcACSz6novt/7IOg/8FGfh/8Asa/G74K3&#10;f/BEjQ/C9437N154P0jxd4d+EWpad4p8TXWoXum6bILi7llla8b7PcXeoSxpGqlrJSPLRQtfO3xr&#10;/wCCK/7Z3hD9gH4D+IfBH7H/AI61n4geJ/FXjXVPHWm6f8P7kanoNqkmk2em2V4VVnKMLS7u4S4Q&#10;YvZQq8F2/qYr5b/Z64/YB+LX/ZQvjH/6mPiOvqSiiiiiiiiivm39rkZ/Yz+Hef8Aoqnwj/8AU18P&#10;V9JUUUUUUUUVxfx5/wCRHsf+x08N/wDp7sq7SivCbX9tL4R/D6+1bwX4k8B/GFr3T/EWqRTyaZ+z&#10;34yvraT/AE6ch4rm20qSGeNgQyyRO6OpBViCDVj/AIeCfAf/AKEL43f+Iy+Ov/lNXzL4n8U674x+&#10;NU3xK1f9rj9pKx0Of4m/8JSPCfh/9ln4kWUVvaW1tpsOm6XG4hZfIVrK6a8jeN7W/GrXRNtBMltc&#10;Qc/feHYNR8MW3hNv2uP2p7GD/hBdD0G/u9L+BPxjW7e5tPEa6vqF7DPPczPE99b77Bncy3NvEUWK&#10;5ECtavseMzbeLv2dvG3wbtP21P2wtF17x14sk1288YaP+zr4+SbSDPqGm3c9ppm/TWuNPto47K6t&#10;bW3iuRDDDqMnmpduoduB1L4e/FvXdVuta1H/AIKZ/tYWc2oeIvFmqXcGh/srfEq3t4U12xsLQ2dt&#10;HIsogt7AwXs2noS/2SW9R1yYSZuz1fTtO1vw34rs5v2uv2srDWNQudcj8E6po/wF+K0cXh3T7vw1&#10;FollaywSrKNRktJIl1L7VKyzyXpaZXheSVpKXwib4o/CbxtpPjeX9vf9pLxQ2mt4RWfR/Fv7I/xI&#10;u9Pu4tK8O6ho+oK8IVSX1Ge9i1J3Zm2XdlE7i4wpT6Q+Bf7Y3wr+FPwS8HfC7xlN8fPF2seG/Cun&#10;6Vq3izUv2ZfH32jWrm3to4Zb2XzNLlfzJnRpG3SSNlzl3OWPVf8ADwT4D/8AQhfG7/xGXx1/8pq4&#10;/wDZk0bxPq3/AAT88fL/AMIP4i0+78R+LPilqWj6Prnhu80/UZrbUPFGu3VkzWd1FHcRtNBPDIiP&#10;GrlZV+Xmuv8A+HgvwHxn/hAvjf8A+Iy+Ov8A5TUv/DwT4D/9CF8bv/EZfHX/AMpqP+HgnwH/AOhC&#10;+N3/AIjL46/+U1H/AA8E+A/X/hAvjd/4jL46/wDlNR/w8E+A/wD0IXxu/wDEZfHX/wApqP8Ah4J8&#10;B/8AoQvjd/4jL46/+U1H/DwT4D/9CF8bv/EZfHX/AMpqP+HgnwH/AOhC+N3/AIjL46/+U1H/AA8E&#10;+A//AEIXxu/8Rl8df/Kaj/h4J8B/+hC+N3/iMvjr/wCU1c/+2Vp3iKy/Yo8KT2ng3xBqc+g+PPhp&#10;qmqaXoHh271LUI7Sw8WaHdXjrZ2sUlxKYreCaRkjjZgsbHHFdB/w8E+A/wD0IXxu/wDEZfHX/wAp&#10;qP8Ah4J8B+n/AAgXxu/8Rl8df/Kaj/h4J8B/+hC+N3/iMvjr/wCU1H/DwT4D/wDQhfG7/wARl8df&#10;/Kaj/h4J8B/+hC+N3/iMvjr/AOU1H/DwT4D/APQhfG7/AMRl8df/ACmo/wCHgnwHP/MhfG//AMRl&#10;8df/ACmo/wCHgnwH/wChC+N3/iMvjr/5TUn/AA8F+A5/5kL43/8AiMvjr/5TVjeNf2w/hd8U4dE8&#10;B+D/AIffGFtQvvGvh/yW1L9nzxjYW0apq9pI8ktzdaVHDBGqIzNJI6oqqSSAK+iKKKKKKKKKKKKK&#10;KKKKKKKKKKKKKKKKKKKKKK//2VBLAwQUAAYACAAAACEApQEwbt8AAAAHAQAADwAAAGRycy9kb3du&#10;cmV2LnhtbEyPQUvDQBCF74L/YRnBW7tJbaLEbEop6qkItkLpbZudJqHZ2ZDdJum/dzzpcd57vPdN&#10;vppsKwbsfeNIQTyPQCCVzjRUKfjev89eQPigyejWESq4oYdVcX+X68y4kb5w2IVKcAn5TCuoQ+gy&#10;KX1Zo9V+7jok9s6utzrw2VfS9HrkctvKRRSl0uqGeKHWHW5qLC+7q1XwMepx/RS/DdvLeXM77pPP&#10;wzZGpR4fpvUriIBT+AvDLz6jQ8FMJ3cl40WrgB8JCmbLNAHB9mKZsnJSkD4nIItc/ucvfg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v3hkALoDAADPBwAADgAAAAAA&#10;AAAAAAAAAAA8AgAAZHJzL2Uyb0RvYy54bWxQSwECLQAKAAAAAAAAACEAGcSR3qAvAACgLwAAFQAA&#10;AAAAAAAAAAAAAAAiBgAAZHJzL21lZGlhL2ltYWdlMS5qcGVnUEsBAi0AFAAGAAgAAAAhAKUBMG7f&#10;AAAABwEAAA8AAAAAAAAAAAAAAAAA9TUAAGRycy9kb3ducmV2LnhtbFBLAQItABQABgAIAAAAIQBY&#10;YLMbugAAACIBAAAZAAAAAAAAAAAAAAAAAAE3AABkcnMvX3JlbHMvZTJvRG9jLnhtbC5yZWxzUEsF&#10;BgAAAAAGAAYAfQEAAPI3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top:4762;width:15621;height:247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0X2ywAAAOIAAAAPAAAAZHJzL2Rvd25yZXYueG1sRI/RasJA&#10;FETfhf7Dcgu+1Y3VSJq6StEKfRGt7QfcZG+TtNm7Ibua5O9doeDjMDNnmOW6N7W4UOsqywqmkwgE&#10;cW51xYWC76/dUwLCeWSNtWVSMJCD9ephtMRU244/6XLyhQgQdikqKL1vUildXpJBN7ENcfB+bGvQ&#10;B9kWUrfYBbip5XMULaTBisNCiQ1tSsr/Tmej4P2YDdl8+rubb6Mh04duv8nPe6XGj/3bKwhPvb+H&#10;/9sfWsEsieMkTl5mcLsU7oBcXQEAAP//AwBQSwECLQAUAAYACAAAACEA2+H2y+4AAACFAQAAEwAA&#10;AAAAAAAAAAAAAAAAAAAAW0NvbnRlbnRfVHlwZXNdLnhtbFBLAQItABQABgAIAAAAIQBa9CxbvwAA&#10;ABUBAAALAAAAAAAAAAAAAAAAAB8BAABfcmVscy8ucmVsc1BLAQItABQABgAIAAAAIQCwQ0X2ywAA&#10;AOIAAAAPAAAAAAAAAAAAAAAAAAcCAABkcnMvZG93bnJldi54bWxQSwUGAAAAAAMAAwC3AAAA/wIA&#10;AAAA&#10;" filled="f" stroked="f">
                <v:textbox>
                  <w:txbxContent>
                    <w:p w14:paraId="43F2E429" w14:textId="77777777" w:rsidR="00E26401" w:rsidRPr="003569D0" w:rsidRDefault="00E26401" w:rsidP="00E26401">
                      <w:pPr>
                        <w:pStyle w:val="a6"/>
                        <w:ind w:right="142"/>
                        <w:jc w:val="right"/>
                        <w:rPr>
                          <w:sz w:val="16"/>
                          <w:szCs w:val="16"/>
                        </w:rPr>
                      </w:pPr>
                      <w:r w:rsidRPr="003569D0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スポーツ振興くじ助成事業</w:t>
                      </w:r>
                    </w:p>
                    <w:p w14:paraId="5827C9D1" w14:textId="77777777" w:rsidR="00E26401" w:rsidRPr="003569D0" w:rsidRDefault="00E26401" w:rsidP="00E2640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4" o:spid="_x0000_s1030" type="#_x0000_t75" alt="図形&#10;&#10;中程度の精度で自動的に生成された説明" style="position:absolute;left:1238;width:12814;height:5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KmyAAAAOIAAAAPAAAAZHJzL2Rvd25yZXYueG1sRI/NasMw&#10;EITvhb6D2EJvjRzbTYwbJYTQQK/Nz31rbWQRa2UsJXbfvioUehxm5htmtZlcJ+40BOtZwXyWgSBu&#10;vLZsFJyO+5cKRIjIGjvPpOCbAmzWjw8rrLUf+ZPuh2hEgnCoUUEbY19LGZqWHIaZ74mTd/GDw5jk&#10;YKQecExw18k8yxbSoeW00GJPu5aa6+HmFLxOxprSVe/F9XjhrS32X6M/K/X8NG3fQESa4n/4r/2h&#10;FVTLIl/kZTmH30vpDsj1DwAAAP//AwBQSwECLQAUAAYACAAAACEA2+H2y+4AAACFAQAAEwAAAAAA&#10;AAAAAAAAAAAAAAAAW0NvbnRlbnRfVHlwZXNdLnhtbFBLAQItABQABgAIAAAAIQBa9CxbvwAAABUB&#10;AAALAAAAAAAAAAAAAAAAAB8BAABfcmVscy8ucmVsc1BLAQItABQABgAIAAAAIQAUiIKmyAAAAOIA&#10;AAAPAAAAAAAAAAAAAAAAAAcCAABkcnMvZG93bnJldi54bWxQSwUGAAAAAAMAAwC3AAAA/AIAAAAA&#10;">
                <v:imagedata r:id="rId2" o:title="図形&#10;&#10;中程度の精度で自動的に生成された説明"/>
              </v:shape>
              <w10:wrap anchorx="margin"/>
            </v:group>
          </w:pict>
        </mc:Fallback>
      </mc:AlternateContent>
    </w:r>
    <w:r w:rsidR="008E7571">
      <w:ptab w:relativeTo="margin" w:alignment="center" w:leader="none"/>
    </w:r>
    <w:r w:rsidR="008E7571">
      <w:ptab w:relativeTo="margin" w:alignment="right" w:leader="none"/>
    </w:r>
  </w:p>
  <w:p w14:paraId="15EE2D29" w14:textId="42B7C07B" w:rsidR="008E7571" w:rsidRDefault="008E7571" w:rsidP="008E7571">
    <w:pPr>
      <w:pStyle w:val="a6"/>
    </w:pPr>
  </w:p>
  <w:p w14:paraId="62EBBBCC" w14:textId="6399D6FA" w:rsidR="008E7571" w:rsidRDefault="008E7571" w:rsidP="008E7571">
    <w:pPr>
      <w:pStyle w:val="a6"/>
      <w:ind w:right="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5F51"/>
    <w:multiLevelType w:val="hybridMultilevel"/>
    <w:tmpl w:val="3578B0A6"/>
    <w:lvl w:ilvl="0" w:tplc="3C2A615A">
      <w:numFmt w:val="bullet"/>
      <w:lvlText w:val="・"/>
      <w:lvlJc w:val="left"/>
      <w:pPr>
        <w:ind w:left="23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0C3A3A86"/>
    <w:multiLevelType w:val="hybridMultilevel"/>
    <w:tmpl w:val="346EAA0E"/>
    <w:lvl w:ilvl="0" w:tplc="605AE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E0BBC"/>
    <w:multiLevelType w:val="hybridMultilevel"/>
    <w:tmpl w:val="240AD68E"/>
    <w:lvl w:ilvl="0" w:tplc="5DC00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816A1"/>
    <w:multiLevelType w:val="hybridMultilevel"/>
    <w:tmpl w:val="543C0EA8"/>
    <w:lvl w:ilvl="0" w:tplc="894A4E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7B35BF5"/>
    <w:multiLevelType w:val="hybridMultilevel"/>
    <w:tmpl w:val="09543138"/>
    <w:lvl w:ilvl="0" w:tplc="E844F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746052"/>
    <w:multiLevelType w:val="hybridMultilevel"/>
    <w:tmpl w:val="9CB0A0DE"/>
    <w:lvl w:ilvl="0" w:tplc="9CFA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156DF"/>
    <w:multiLevelType w:val="hybridMultilevel"/>
    <w:tmpl w:val="D1F660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BB7B71"/>
    <w:multiLevelType w:val="hybridMultilevel"/>
    <w:tmpl w:val="6D18B552"/>
    <w:lvl w:ilvl="0" w:tplc="7868C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A6286C"/>
    <w:multiLevelType w:val="hybridMultilevel"/>
    <w:tmpl w:val="17903FA8"/>
    <w:lvl w:ilvl="0" w:tplc="FADEC41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D7B5484"/>
    <w:multiLevelType w:val="hybridMultilevel"/>
    <w:tmpl w:val="DB4A1F78"/>
    <w:lvl w:ilvl="0" w:tplc="6F905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A8A5060"/>
    <w:multiLevelType w:val="hybridMultilevel"/>
    <w:tmpl w:val="F29CFE9E"/>
    <w:lvl w:ilvl="0" w:tplc="1DBE7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A949F8"/>
    <w:multiLevelType w:val="hybridMultilevel"/>
    <w:tmpl w:val="4706247A"/>
    <w:lvl w:ilvl="0" w:tplc="76DA2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1574826">
    <w:abstractNumId w:val="8"/>
  </w:num>
  <w:num w:numId="2" w16cid:durableId="1286498334">
    <w:abstractNumId w:val="6"/>
  </w:num>
  <w:num w:numId="3" w16cid:durableId="58944270">
    <w:abstractNumId w:val="10"/>
  </w:num>
  <w:num w:numId="4" w16cid:durableId="1530021130">
    <w:abstractNumId w:val="2"/>
  </w:num>
  <w:num w:numId="5" w16cid:durableId="909190941">
    <w:abstractNumId w:val="3"/>
  </w:num>
  <w:num w:numId="6" w16cid:durableId="1978223019">
    <w:abstractNumId w:val="4"/>
  </w:num>
  <w:num w:numId="7" w16cid:durableId="205148154">
    <w:abstractNumId w:val="7"/>
  </w:num>
  <w:num w:numId="8" w16cid:durableId="532960026">
    <w:abstractNumId w:val="1"/>
  </w:num>
  <w:num w:numId="9" w16cid:durableId="2057511152">
    <w:abstractNumId w:val="11"/>
  </w:num>
  <w:num w:numId="10" w16cid:durableId="104735822">
    <w:abstractNumId w:val="5"/>
  </w:num>
  <w:num w:numId="11" w16cid:durableId="1598758377">
    <w:abstractNumId w:val="0"/>
  </w:num>
  <w:num w:numId="12" w16cid:durableId="751049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43"/>
    <w:rsid w:val="00001872"/>
    <w:rsid w:val="00004A1B"/>
    <w:rsid w:val="000201B5"/>
    <w:rsid w:val="00026C9C"/>
    <w:rsid w:val="00027EBA"/>
    <w:rsid w:val="00030BB4"/>
    <w:rsid w:val="00034326"/>
    <w:rsid w:val="00035000"/>
    <w:rsid w:val="00035DE9"/>
    <w:rsid w:val="00037FDB"/>
    <w:rsid w:val="00040A3B"/>
    <w:rsid w:val="00052A8A"/>
    <w:rsid w:val="0006351A"/>
    <w:rsid w:val="0006604B"/>
    <w:rsid w:val="00067004"/>
    <w:rsid w:val="00080C82"/>
    <w:rsid w:val="00084DC8"/>
    <w:rsid w:val="00090BC2"/>
    <w:rsid w:val="000943EB"/>
    <w:rsid w:val="00096A44"/>
    <w:rsid w:val="000A0933"/>
    <w:rsid w:val="000A0C58"/>
    <w:rsid w:val="000A5ADA"/>
    <w:rsid w:val="000A6984"/>
    <w:rsid w:val="000B0A88"/>
    <w:rsid w:val="000B4ADE"/>
    <w:rsid w:val="000C26DC"/>
    <w:rsid w:val="000E6EDB"/>
    <w:rsid w:val="00100A84"/>
    <w:rsid w:val="00111E1A"/>
    <w:rsid w:val="0012074E"/>
    <w:rsid w:val="00126476"/>
    <w:rsid w:val="00126AC0"/>
    <w:rsid w:val="00132988"/>
    <w:rsid w:val="001408C7"/>
    <w:rsid w:val="00160187"/>
    <w:rsid w:val="00161801"/>
    <w:rsid w:val="00164D2C"/>
    <w:rsid w:val="00172998"/>
    <w:rsid w:val="00172ACC"/>
    <w:rsid w:val="001917F7"/>
    <w:rsid w:val="00197C82"/>
    <w:rsid w:val="001B2857"/>
    <w:rsid w:val="001B3897"/>
    <w:rsid w:val="001B46C1"/>
    <w:rsid w:val="001D415D"/>
    <w:rsid w:val="001D6414"/>
    <w:rsid w:val="001E3918"/>
    <w:rsid w:val="001E418B"/>
    <w:rsid w:val="001E54F0"/>
    <w:rsid w:val="001F014F"/>
    <w:rsid w:val="001F1A97"/>
    <w:rsid w:val="00204F4E"/>
    <w:rsid w:val="002116C3"/>
    <w:rsid w:val="002229D4"/>
    <w:rsid w:val="00231E8E"/>
    <w:rsid w:val="00240172"/>
    <w:rsid w:val="00242702"/>
    <w:rsid w:val="002449F4"/>
    <w:rsid w:val="00244BAA"/>
    <w:rsid w:val="00247E04"/>
    <w:rsid w:val="00252003"/>
    <w:rsid w:val="0025621B"/>
    <w:rsid w:val="00262BE2"/>
    <w:rsid w:val="00264210"/>
    <w:rsid w:val="0027588C"/>
    <w:rsid w:val="00283728"/>
    <w:rsid w:val="00291676"/>
    <w:rsid w:val="00292852"/>
    <w:rsid w:val="002A0A4E"/>
    <w:rsid w:val="002A0F67"/>
    <w:rsid w:val="002B605F"/>
    <w:rsid w:val="002C6FCE"/>
    <w:rsid w:val="002D6A16"/>
    <w:rsid w:val="002D71FF"/>
    <w:rsid w:val="002D7A74"/>
    <w:rsid w:val="002E53DB"/>
    <w:rsid w:val="0031232F"/>
    <w:rsid w:val="00312ECA"/>
    <w:rsid w:val="00317229"/>
    <w:rsid w:val="00332D48"/>
    <w:rsid w:val="0033389C"/>
    <w:rsid w:val="00343D9E"/>
    <w:rsid w:val="00345943"/>
    <w:rsid w:val="003475A5"/>
    <w:rsid w:val="00356D91"/>
    <w:rsid w:val="00357DA4"/>
    <w:rsid w:val="00361DC7"/>
    <w:rsid w:val="003623E4"/>
    <w:rsid w:val="003648FA"/>
    <w:rsid w:val="00366D69"/>
    <w:rsid w:val="00366DF3"/>
    <w:rsid w:val="00367F45"/>
    <w:rsid w:val="003703F2"/>
    <w:rsid w:val="00372DBF"/>
    <w:rsid w:val="00374C74"/>
    <w:rsid w:val="003818EF"/>
    <w:rsid w:val="00383A1A"/>
    <w:rsid w:val="003843A9"/>
    <w:rsid w:val="003954A2"/>
    <w:rsid w:val="00395857"/>
    <w:rsid w:val="003B3A4E"/>
    <w:rsid w:val="003D7384"/>
    <w:rsid w:val="003E40AA"/>
    <w:rsid w:val="003E4954"/>
    <w:rsid w:val="003F79A2"/>
    <w:rsid w:val="00401317"/>
    <w:rsid w:val="004040E5"/>
    <w:rsid w:val="00407675"/>
    <w:rsid w:val="0043276F"/>
    <w:rsid w:val="00436429"/>
    <w:rsid w:val="00436AAA"/>
    <w:rsid w:val="00437281"/>
    <w:rsid w:val="0044169D"/>
    <w:rsid w:val="00441F74"/>
    <w:rsid w:val="004473F4"/>
    <w:rsid w:val="0045563F"/>
    <w:rsid w:val="00457A34"/>
    <w:rsid w:val="00460056"/>
    <w:rsid w:val="004669D6"/>
    <w:rsid w:val="00471CBE"/>
    <w:rsid w:val="0047364A"/>
    <w:rsid w:val="00497A7B"/>
    <w:rsid w:val="004A0281"/>
    <w:rsid w:val="004A08FC"/>
    <w:rsid w:val="004A0F3D"/>
    <w:rsid w:val="004B7A78"/>
    <w:rsid w:val="004C361C"/>
    <w:rsid w:val="004C50D0"/>
    <w:rsid w:val="004D5C60"/>
    <w:rsid w:val="004E48AB"/>
    <w:rsid w:val="004E7650"/>
    <w:rsid w:val="004F3313"/>
    <w:rsid w:val="004F65A9"/>
    <w:rsid w:val="0050390F"/>
    <w:rsid w:val="00503F15"/>
    <w:rsid w:val="00507057"/>
    <w:rsid w:val="005165FB"/>
    <w:rsid w:val="005208B6"/>
    <w:rsid w:val="00523CD5"/>
    <w:rsid w:val="0052500C"/>
    <w:rsid w:val="0052504A"/>
    <w:rsid w:val="0053469B"/>
    <w:rsid w:val="0053732D"/>
    <w:rsid w:val="00541175"/>
    <w:rsid w:val="00542BE7"/>
    <w:rsid w:val="005433E2"/>
    <w:rsid w:val="005465DA"/>
    <w:rsid w:val="00547227"/>
    <w:rsid w:val="00551950"/>
    <w:rsid w:val="00553786"/>
    <w:rsid w:val="00553CCF"/>
    <w:rsid w:val="005561DF"/>
    <w:rsid w:val="005634FC"/>
    <w:rsid w:val="005640B2"/>
    <w:rsid w:val="00564D51"/>
    <w:rsid w:val="00566994"/>
    <w:rsid w:val="00570FEF"/>
    <w:rsid w:val="00577462"/>
    <w:rsid w:val="00592C46"/>
    <w:rsid w:val="005A249A"/>
    <w:rsid w:val="005A3586"/>
    <w:rsid w:val="005A387A"/>
    <w:rsid w:val="005B257D"/>
    <w:rsid w:val="005C32FE"/>
    <w:rsid w:val="005E2486"/>
    <w:rsid w:val="005E2E78"/>
    <w:rsid w:val="005F1159"/>
    <w:rsid w:val="005F1D02"/>
    <w:rsid w:val="005F22F6"/>
    <w:rsid w:val="005F2490"/>
    <w:rsid w:val="00603BAA"/>
    <w:rsid w:val="006062E0"/>
    <w:rsid w:val="00610F51"/>
    <w:rsid w:val="00611235"/>
    <w:rsid w:val="00612973"/>
    <w:rsid w:val="00620C3F"/>
    <w:rsid w:val="00627BAB"/>
    <w:rsid w:val="006309DA"/>
    <w:rsid w:val="006335F7"/>
    <w:rsid w:val="0064684D"/>
    <w:rsid w:val="00661A00"/>
    <w:rsid w:val="006658D7"/>
    <w:rsid w:val="00670107"/>
    <w:rsid w:val="00674F6D"/>
    <w:rsid w:val="00682DC6"/>
    <w:rsid w:val="00686C24"/>
    <w:rsid w:val="006922BC"/>
    <w:rsid w:val="006B1A1D"/>
    <w:rsid w:val="006B1E80"/>
    <w:rsid w:val="006B2D67"/>
    <w:rsid w:val="006B5D3A"/>
    <w:rsid w:val="006C0D4C"/>
    <w:rsid w:val="006C4BA2"/>
    <w:rsid w:val="006D6233"/>
    <w:rsid w:val="006E07E0"/>
    <w:rsid w:val="006E4789"/>
    <w:rsid w:val="006E4A1F"/>
    <w:rsid w:val="006F3609"/>
    <w:rsid w:val="006F48A5"/>
    <w:rsid w:val="00701971"/>
    <w:rsid w:val="00716320"/>
    <w:rsid w:val="00722FDC"/>
    <w:rsid w:val="00732486"/>
    <w:rsid w:val="00733C16"/>
    <w:rsid w:val="00740FD5"/>
    <w:rsid w:val="00742138"/>
    <w:rsid w:val="007452AF"/>
    <w:rsid w:val="00747D3F"/>
    <w:rsid w:val="00753F59"/>
    <w:rsid w:val="00756422"/>
    <w:rsid w:val="00771DE7"/>
    <w:rsid w:val="0077378D"/>
    <w:rsid w:val="0077510C"/>
    <w:rsid w:val="0079037D"/>
    <w:rsid w:val="0079054F"/>
    <w:rsid w:val="00793074"/>
    <w:rsid w:val="00794789"/>
    <w:rsid w:val="007A44FB"/>
    <w:rsid w:val="007A4A3B"/>
    <w:rsid w:val="007B0965"/>
    <w:rsid w:val="007B1184"/>
    <w:rsid w:val="007B4E95"/>
    <w:rsid w:val="007C21A1"/>
    <w:rsid w:val="007C388B"/>
    <w:rsid w:val="007C53A7"/>
    <w:rsid w:val="007D124C"/>
    <w:rsid w:val="007D50AC"/>
    <w:rsid w:val="007D6A71"/>
    <w:rsid w:val="007D762D"/>
    <w:rsid w:val="007E4F95"/>
    <w:rsid w:val="007E5206"/>
    <w:rsid w:val="007E6673"/>
    <w:rsid w:val="007E6907"/>
    <w:rsid w:val="007E6D65"/>
    <w:rsid w:val="007F32E3"/>
    <w:rsid w:val="00812F13"/>
    <w:rsid w:val="00814AD2"/>
    <w:rsid w:val="0082246A"/>
    <w:rsid w:val="008244EC"/>
    <w:rsid w:val="00831AFC"/>
    <w:rsid w:val="008421D9"/>
    <w:rsid w:val="008442B9"/>
    <w:rsid w:val="008459AC"/>
    <w:rsid w:val="00845F64"/>
    <w:rsid w:val="008503E3"/>
    <w:rsid w:val="008641F7"/>
    <w:rsid w:val="00870838"/>
    <w:rsid w:val="008722CF"/>
    <w:rsid w:val="00882429"/>
    <w:rsid w:val="00883077"/>
    <w:rsid w:val="00883C12"/>
    <w:rsid w:val="008A15CB"/>
    <w:rsid w:val="008C1C5E"/>
    <w:rsid w:val="008C275A"/>
    <w:rsid w:val="008E3AA7"/>
    <w:rsid w:val="008E44BD"/>
    <w:rsid w:val="008E7571"/>
    <w:rsid w:val="008E7FA0"/>
    <w:rsid w:val="00910441"/>
    <w:rsid w:val="0091381D"/>
    <w:rsid w:val="00913E14"/>
    <w:rsid w:val="0091505B"/>
    <w:rsid w:val="00916EB4"/>
    <w:rsid w:val="00927646"/>
    <w:rsid w:val="009322A0"/>
    <w:rsid w:val="009322EF"/>
    <w:rsid w:val="00932B3A"/>
    <w:rsid w:val="00933C60"/>
    <w:rsid w:val="00945774"/>
    <w:rsid w:val="0094746E"/>
    <w:rsid w:val="0095005E"/>
    <w:rsid w:val="0095350F"/>
    <w:rsid w:val="009679AC"/>
    <w:rsid w:val="00974C2C"/>
    <w:rsid w:val="00974EB8"/>
    <w:rsid w:val="00980464"/>
    <w:rsid w:val="0099337B"/>
    <w:rsid w:val="0099440F"/>
    <w:rsid w:val="0099621E"/>
    <w:rsid w:val="0099695E"/>
    <w:rsid w:val="009A1E40"/>
    <w:rsid w:val="009A3DFB"/>
    <w:rsid w:val="009B4607"/>
    <w:rsid w:val="009B639C"/>
    <w:rsid w:val="009C0308"/>
    <w:rsid w:val="009C4538"/>
    <w:rsid w:val="009C6C5B"/>
    <w:rsid w:val="009C747E"/>
    <w:rsid w:val="009D3B09"/>
    <w:rsid w:val="009D56C5"/>
    <w:rsid w:val="009D6121"/>
    <w:rsid w:val="009E2268"/>
    <w:rsid w:val="009E7FA8"/>
    <w:rsid w:val="009F28DD"/>
    <w:rsid w:val="009F452C"/>
    <w:rsid w:val="009F6C42"/>
    <w:rsid w:val="00A06CF7"/>
    <w:rsid w:val="00A108AD"/>
    <w:rsid w:val="00A153C3"/>
    <w:rsid w:val="00A31295"/>
    <w:rsid w:val="00A3329C"/>
    <w:rsid w:val="00A332D7"/>
    <w:rsid w:val="00A33E05"/>
    <w:rsid w:val="00A35885"/>
    <w:rsid w:val="00A36B48"/>
    <w:rsid w:val="00A37DE5"/>
    <w:rsid w:val="00A4055C"/>
    <w:rsid w:val="00A42336"/>
    <w:rsid w:val="00A436EC"/>
    <w:rsid w:val="00A53497"/>
    <w:rsid w:val="00A551C5"/>
    <w:rsid w:val="00A57CC1"/>
    <w:rsid w:val="00A649D2"/>
    <w:rsid w:val="00A6597F"/>
    <w:rsid w:val="00A70B9E"/>
    <w:rsid w:val="00A73BCE"/>
    <w:rsid w:val="00A81309"/>
    <w:rsid w:val="00A8509D"/>
    <w:rsid w:val="00A87E74"/>
    <w:rsid w:val="00A90732"/>
    <w:rsid w:val="00A93677"/>
    <w:rsid w:val="00AA15BE"/>
    <w:rsid w:val="00AA417A"/>
    <w:rsid w:val="00AA6EC1"/>
    <w:rsid w:val="00AB7AA7"/>
    <w:rsid w:val="00AC2CCF"/>
    <w:rsid w:val="00AC5E28"/>
    <w:rsid w:val="00AD067D"/>
    <w:rsid w:val="00AE3058"/>
    <w:rsid w:val="00AE5C8E"/>
    <w:rsid w:val="00AE62B6"/>
    <w:rsid w:val="00AF1A01"/>
    <w:rsid w:val="00AF2B62"/>
    <w:rsid w:val="00B00044"/>
    <w:rsid w:val="00B00D50"/>
    <w:rsid w:val="00B00F55"/>
    <w:rsid w:val="00B057B7"/>
    <w:rsid w:val="00B138F9"/>
    <w:rsid w:val="00B178CC"/>
    <w:rsid w:val="00B20ADB"/>
    <w:rsid w:val="00B21117"/>
    <w:rsid w:val="00B26716"/>
    <w:rsid w:val="00B26EE4"/>
    <w:rsid w:val="00B277F6"/>
    <w:rsid w:val="00B307E0"/>
    <w:rsid w:val="00B33EC2"/>
    <w:rsid w:val="00B428F3"/>
    <w:rsid w:val="00B448E6"/>
    <w:rsid w:val="00B44DB8"/>
    <w:rsid w:val="00B51386"/>
    <w:rsid w:val="00B5354F"/>
    <w:rsid w:val="00B5671C"/>
    <w:rsid w:val="00B57343"/>
    <w:rsid w:val="00B626F8"/>
    <w:rsid w:val="00B639B0"/>
    <w:rsid w:val="00B71913"/>
    <w:rsid w:val="00B72BA4"/>
    <w:rsid w:val="00B74988"/>
    <w:rsid w:val="00B7689F"/>
    <w:rsid w:val="00B774B5"/>
    <w:rsid w:val="00B92579"/>
    <w:rsid w:val="00B92E1B"/>
    <w:rsid w:val="00B93CD2"/>
    <w:rsid w:val="00BA4EB9"/>
    <w:rsid w:val="00BB0302"/>
    <w:rsid w:val="00BB3627"/>
    <w:rsid w:val="00BC51F0"/>
    <w:rsid w:val="00BC64BA"/>
    <w:rsid w:val="00BC64D0"/>
    <w:rsid w:val="00BD6133"/>
    <w:rsid w:val="00BE700D"/>
    <w:rsid w:val="00BF1C73"/>
    <w:rsid w:val="00C1171A"/>
    <w:rsid w:val="00C11D08"/>
    <w:rsid w:val="00C14254"/>
    <w:rsid w:val="00C15F1B"/>
    <w:rsid w:val="00C33154"/>
    <w:rsid w:val="00C33CC1"/>
    <w:rsid w:val="00C43939"/>
    <w:rsid w:val="00C4681A"/>
    <w:rsid w:val="00C52BF4"/>
    <w:rsid w:val="00C54DF3"/>
    <w:rsid w:val="00C66C1D"/>
    <w:rsid w:val="00C710EE"/>
    <w:rsid w:val="00C73F96"/>
    <w:rsid w:val="00C74A8D"/>
    <w:rsid w:val="00C75189"/>
    <w:rsid w:val="00C75DE5"/>
    <w:rsid w:val="00C82844"/>
    <w:rsid w:val="00C87EB3"/>
    <w:rsid w:val="00CB1581"/>
    <w:rsid w:val="00CB36E7"/>
    <w:rsid w:val="00CC2FFA"/>
    <w:rsid w:val="00CC6BEC"/>
    <w:rsid w:val="00CD0462"/>
    <w:rsid w:val="00CD3D5D"/>
    <w:rsid w:val="00CD5E46"/>
    <w:rsid w:val="00CD6360"/>
    <w:rsid w:val="00CE1683"/>
    <w:rsid w:val="00CF2357"/>
    <w:rsid w:val="00CF5EFA"/>
    <w:rsid w:val="00D10EB8"/>
    <w:rsid w:val="00D27C6E"/>
    <w:rsid w:val="00D34468"/>
    <w:rsid w:val="00D3703B"/>
    <w:rsid w:val="00D4002D"/>
    <w:rsid w:val="00D459F2"/>
    <w:rsid w:val="00D53C4B"/>
    <w:rsid w:val="00D54120"/>
    <w:rsid w:val="00D676AF"/>
    <w:rsid w:val="00D7254B"/>
    <w:rsid w:val="00D73E51"/>
    <w:rsid w:val="00D748DD"/>
    <w:rsid w:val="00D74902"/>
    <w:rsid w:val="00D752E1"/>
    <w:rsid w:val="00D812F9"/>
    <w:rsid w:val="00D9591E"/>
    <w:rsid w:val="00DA53BB"/>
    <w:rsid w:val="00DB24BA"/>
    <w:rsid w:val="00DC170B"/>
    <w:rsid w:val="00DC2CFC"/>
    <w:rsid w:val="00DC49AB"/>
    <w:rsid w:val="00DC6F08"/>
    <w:rsid w:val="00DC7A08"/>
    <w:rsid w:val="00DD08F2"/>
    <w:rsid w:val="00DE20DD"/>
    <w:rsid w:val="00DE2668"/>
    <w:rsid w:val="00DE2923"/>
    <w:rsid w:val="00DE3752"/>
    <w:rsid w:val="00DF0579"/>
    <w:rsid w:val="00DF0CC0"/>
    <w:rsid w:val="00E06EE8"/>
    <w:rsid w:val="00E15048"/>
    <w:rsid w:val="00E240BA"/>
    <w:rsid w:val="00E26401"/>
    <w:rsid w:val="00E30175"/>
    <w:rsid w:val="00E40FE9"/>
    <w:rsid w:val="00E44D61"/>
    <w:rsid w:val="00E45BDA"/>
    <w:rsid w:val="00E47899"/>
    <w:rsid w:val="00E54F5C"/>
    <w:rsid w:val="00E72FD2"/>
    <w:rsid w:val="00E748AC"/>
    <w:rsid w:val="00E871E6"/>
    <w:rsid w:val="00E90964"/>
    <w:rsid w:val="00EA1A06"/>
    <w:rsid w:val="00EA2269"/>
    <w:rsid w:val="00EB154C"/>
    <w:rsid w:val="00EC2FB9"/>
    <w:rsid w:val="00EC7CD4"/>
    <w:rsid w:val="00ED6A00"/>
    <w:rsid w:val="00EF5373"/>
    <w:rsid w:val="00F14D81"/>
    <w:rsid w:val="00F17C83"/>
    <w:rsid w:val="00F2127A"/>
    <w:rsid w:val="00F2243F"/>
    <w:rsid w:val="00F33769"/>
    <w:rsid w:val="00F34205"/>
    <w:rsid w:val="00F4497F"/>
    <w:rsid w:val="00F47E09"/>
    <w:rsid w:val="00F51E11"/>
    <w:rsid w:val="00F557C5"/>
    <w:rsid w:val="00F563F0"/>
    <w:rsid w:val="00F56A29"/>
    <w:rsid w:val="00F60B4D"/>
    <w:rsid w:val="00F74B9C"/>
    <w:rsid w:val="00F76C2B"/>
    <w:rsid w:val="00F84200"/>
    <w:rsid w:val="00F8444C"/>
    <w:rsid w:val="00F84FA6"/>
    <w:rsid w:val="00F928F0"/>
    <w:rsid w:val="00F92D58"/>
    <w:rsid w:val="00F97D72"/>
    <w:rsid w:val="00FA6FB1"/>
    <w:rsid w:val="00FB0A90"/>
    <w:rsid w:val="00FB4966"/>
    <w:rsid w:val="00FB5245"/>
    <w:rsid w:val="00FC5F2F"/>
    <w:rsid w:val="00FD6422"/>
    <w:rsid w:val="00FD668C"/>
    <w:rsid w:val="00FE40EF"/>
    <w:rsid w:val="00FF0407"/>
    <w:rsid w:val="00FF159B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2A348"/>
  <w15:docId w15:val="{D3F00A31-5454-4400-97C3-D653B0E1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57343"/>
  </w:style>
  <w:style w:type="paragraph" w:styleId="a4">
    <w:name w:val="Note Heading"/>
    <w:basedOn w:val="a"/>
    <w:next w:val="a"/>
    <w:rsid w:val="00B57343"/>
    <w:pPr>
      <w:jc w:val="center"/>
    </w:pPr>
  </w:style>
  <w:style w:type="paragraph" w:styleId="a5">
    <w:name w:val="Closing"/>
    <w:basedOn w:val="a"/>
    <w:rsid w:val="00B57343"/>
    <w:pPr>
      <w:jc w:val="right"/>
    </w:pPr>
  </w:style>
  <w:style w:type="paragraph" w:styleId="a6">
    <w:name w:val="header"/>
    <w:basedOn w:val="a"/>
    <w:link w:val="a7"/>
    <w:uiPriority w:val="99"/>
    <w:unhideWhenUsed/>
    <w:rsid w:val="00BC6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4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64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4D0"/>
    <w:rPr>
      <w:kern w:val="2"/>
      <w:sz w:val="21"/>
      <w:szCs w:val="24"/>
    </w:rPr>
  </w:style>
  <w:style w:type="paragraph" w:styleId="aa">
    <w:name w:val="Body Text Indent"/>
    <w:basedOn w:val="a"/>
    <w:link w:val="ab"/>
    <w:rsid w:val="00DC7A08"/>
    <w:pPr>
      <w:ind w:firstLineChars="728" w:firstLine="1529"/>
    </w:pPr>
    <w:rPr>
      <w:szCs w:val="20"/>
    </w:rPr>
  </w:style>
  <w:style w:type="character" w:customStyle="1" w:styleId="ab">
    <w:name w:val="本文インデント (文字)"/>
    <w:basedOn w:val="a0"/>
    <w:link w:val="aa"/>
    <w:rsid w:val="00DC7A08"/>
    <w:rPr>
      <w:kern w:val="2"/>
      <w:sz w:val="21"/>
    </w:rPr>
  </w:style>
  <w:style w:type="character" w:customStyle="1" w:styleId="textr1">
    <w:name w:val="textr1"/>
    <w:basedOn w:val="a0"/>
    <w:rsid w:val="00DC7A08"/>
    <w:rPr>
      <w:sz w:val="20"/>
      <w:szCs w:val="20"/>
    </w:rPr>
  </w:style>
  <w:style w:type="table" w:styleId="ac">
    <w:name w:val="Table Grid"/>
    <w:basedOn w:val="a1"/>
    <w:uiPriority w:val="59"/>
    <w:rsid w:val="00D748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843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43A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 Spacing"/>
    <w:uiPriority w:val="1"/>
    <w:qFormat/>
    <w:rsid w:val="00B626F8"/>
    <w:pPr>
      <w:widowControl w:val="0"/>
      <w:jc w:val="both"/>
    </w:pPr>
    <w:rPr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910441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40A3B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B33EC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33EC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33EC2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33EC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33EC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D02F-A151-4936-9275-DA89A58B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平成18年12月２２日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東京都馬術連盟</dc:creator>
  <cp:lastModifiedBy>東京都馬術連盟</cp:lastModifiedBy>
  <cp:revision>13</cp:revision>
  <cp:lastPrinted>2024-01-05T03:02:00Z</cp:lastPrinted>
  <dcterms:created xsi:type="dcterms:W3CDTF">2024-10-22T03:18:00Z</dcterms:created>
  <dcterms:modified xsi:type="dcterms:W3CDTF">2024-12-27T06:11:00Z</dcterms:modified>
</cp:coreProperties>
</file>